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F1133D" w14:textId="5796A26E" w:rsidR="00DA6386" w:rsidRPr="00DA6386" w:rsidRDefault="00DA6386" w:rsidP="00DA6386">
      <w:pPr>
        <w:jc w:val="center"/>
        <w:rPr>
          <w:color w:val="4472C4" w:themeColor="accent1"/>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A6386">
        <w:rPr>
          <w:color w:val="4472C4" w:themeColor="accent1"/>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Analysis on Fragile States</w:t>
      </w:r>
      <w:r>
        <w:rPr>
          <w:color w:val="4472C4" w:themeColor="accent1"/>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Data</w:t>
      </w:r>
    </w:p>
    <w:p w14:paraId="628E9127" w14:textId="48E246CD" w:rsidR="00DA6386" w:rsidRPr="00DA6386" w:rsidRDefault="00DA6386" w:rsidP="00DA6386">
      <w:pPr>
        <w:jc w:val="center"/>
        <w:rPr>
          <w:b/>
          <w:color w:val="262626" w:themeColor="text1" w:themeTint="D9"/>
          <w:sz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A6386">
        <w:rPr>
          <w:b/>
          <w:color w:val="262626" w:themeColor="text1" w:themeTint="D9"/>
          <w:sz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Department of Computer Science</w:t>
      </w:r>
    </w:p>
    <w:p w14:paraId="15FBEEF6" w14:textId="77777777" w:rsidR="00DA6386" w:rsidRPr="00DA6386" w:rsidRDefault="00DA6386" w:rsidP="00DA6386">
      <w:pPr>
        <w:jc w:val="center"/>
        <w:rPr>
          <w:b/>
          <w:color w:val="262626" w:themeColor="text1" w:themeTint="D9"/>
          <w:sz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6218D53" w14:textId="6CF674BB" w:rsidR="00DA6386" w:rsidRPr="00DA6386" w:rsidRDefault="00DA6386" w:rsidP="00DA6386">
      <w:pPr>
        <w:jc w:val="center"/>
        <w:rPr>
          <w:b/>
          <w:color w:val="262626" w:themeColor="text1" w:themeTint="D9"/>
          <w:sz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A6386">
        <w:rPr>
          <w:b/>
          <w:color w:val="262626" w:themeColor="text1" w:themeTint="D9"/>
          <w:sz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University of North Carolina Charlotte, NC, USA</w:t>
      </w:r>
    </w:p>
    <w:p w14:paraId="3B401AFD" w14:textId="77777777" w:rsidR="00DA6386" w:rsidRDefault="00DA6386" w:rsidP="00DA6386">
      <w:pPr>
        <w:rPr>
          <w:b/>
          <w:color w:val="000000" w:themeColor="text1"/>
          <w:sz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6C5F3C9" w14:textId="510AE147" w:rsidR="00DA6386" w:rsidRDefault="00DA6386" w:rsidP="00DA6386">
      <w:pPr>
        <w:jc w:val="right"/>
        <w:rPr>
          <w:b/>
          <w:color w:val="000000" w:themeColor="text1"/>
          <w:sz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DA6386">
        <w:rPr>
          <w:b/>
          <w:color w:val="000000" w:themeColor="text1"/>
          <w:sz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Instructor Dr. Zbigniew W. Ras</w:t>
      </w:r>
    </w:p>
    <w:p w14:paraId="29713BAF" w14:textId="780B68B6" w:rsidR="00DA6386" w:rsidRDefault="00DA6386" w:rsidP="00DA6386">
      <w:pPr>
        <w:jc w:val="right"/>
        <w:rPr>
          <w:b/>
          <w:color w:val="000000" w:themeColor="text1"/>
          <w:sz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8BCFA89" w14:textId="7E89BF7F" w:rsidR="00DA6386" w:rsidRPr="00DA6386" w:rsidRDefault="00DA6386" w:rsidP="00DA6386">
      <w:pPr>
        <w:rPr>
          <w:color w:val="000000" w:themeColor="text1"/>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A6386">
        <w:rPr>
          <w:color w:val="000000" w:themeColor="text1"/>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Project Team Members:</w:t>
      </w:r>
    </w:p>
    <w:p w14:paraId="6F077649" w14:textId="4A2B57DD" w:rsidR="00DA6386" w:rsidRPr="00DA6386" w:rsidRDefault="00DA6386" w:rsidP="00DA6386">
      <w:pPr>
        <w:pStyle w:val="ListParagraph"/>
        <w:numPr>
          <w:ilvl w:val="0"/>
          <w:numId w:val="1"/>
        </w:numPr>
        <w:rPr>
          <w:color w:val="000000" w:themeColor="text1"/>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A6386">
        <w:rPr>
          <w:color w:val="000000" w:themeColor="text1"/>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Aishwarya </w:t>
      </w:r>
      <w:proofErr w:type="spellStart"/>
      <w:r w:rsidRPr="00DA6386">
        <w:rPr>
          <w:color w:val="000000" w:themeColor="text1"/>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Maram</w:t>
      </w:r>
      <w:proofErr w:type="spellEnd"/>
      <w:r w:rsidRPr="00DA6386">
        <w:rPr>
          <w:color w:val="000000" w:themeColor="text1"/>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Reddy</w:t>
      </w:r>
    </w:p>
    <w:p w14:paraId="05846460" w14:textId="6E8B3F47" w:rsidR="00DA6386" w:rsidRPr="00DA6386" w:rsidRDefault="00DA6386" w:rsidP="00DA6386">
      <w:pPr>
        <w:pStyle w:val="ListParagraph"/>
        <w:numPr>
          <w:ilvl w:val="0"/>
          <w:numId w:val="1"/>
        </w:numPr>
        <w:rPr>
          <w:color w:val="000000" w:themeColor="text1"/>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A6386">
        <w:rPr>
          <w:color w:val="000000" w:themeColor="text1"/>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Anusha</w:t>
      </w:r>
    </w:p>
    <w:p w14:paraId="1F249EB9" w14:textId="7268F696" w:rsidR="00DA6386" w:rsidRPr="00DA6386" w:rsidRDefault="00DA6386" w:rsidP="00DA6386">
      <w:pPr>
        <w:pStyle w:val="ListParagraph"/>
        <w:numPr>
          <w:ilvl w:val="0"/>
          <w:numId w:val="1"/>
        </w:numPr>
        <w:rPr>
          <w:color w:val="000000" w:themeColor="text1"/>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A6386">
        <w:rPr>
          <w:color w:val="000000" w:themeColor="text1"/>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Gokul Nithin Kumar </w:t>
      </w:r>
      <w:proofErr w:type="spellStart"/>
      <w:r w:rsidRPr="00DA6386">
        <w:rPr>
          <w:color w:val="000000" w:themeColor="text1"/>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Rajakumar</w:t>
      </w:r>
      <w:proofErr w:type="spellEnd"/>
      <w:r w:rsidRPr="00DA6386">
        <w:rPr>
          <w:color w:val="000000" w:themeColor="text1"/>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(801082252)</w:t>
      </w:r>
    </w:p>
    <w:p w14:paraId="720BFB86" w14:textId="62CF34D8" w:rsidR="00DA6386" w:rsidRPr="00DA6386" w:rsidRDefault="00DA6386" w:rsidP="00DA6386">
      <w:pPr>
        <w:pStyle w:val="ListParagraph"/>
        <w:numPr>
          <w:ilvl w:val="0"/>
          <w:numId w:val="1"/>
        </w:numPr>
        <w:rPr>
          <w:color w:val="000000" w:themeColor="text1"/>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roofErr w:type="spellStart"/>
      <w:r w:rsidRPr="00DA6386">
        <w:rPr>
          <w:color w:val="000000" w:themeColor="text1"/>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Ragini</w:t>
      </w:r>
      <w:proofErr w:type="spellEnd"/>
      <w:r w:rsidRPr="00DA6386">
        <w:rPr>
          <w:color w:val="000000" w:themeColor="text1"/>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Ranganathan</w:t>
      </w:r>
      <w:r>
        <w:rPr>
          <w:color w:val="000000" w:themeColor="text1"/>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(801075448)</w:t>
      </w:r>
    </w:p>
    <w:p w14:paraId="3552908C" w14:textId="4DA3515A" w:rsidR="00DA6386" w:rsidRDefault="00DA6386" w:rsidP="00DA6386">
      <w:pPr>
        <w:pStyle w:val="ListParagraph"/>
        <w:numPr>
          <w:ilvl w:val="0"/>
          <w:numId w:val="1"/>
        </w:numPr>
        <w:rPr>
          <w:color w:val="000000" w:themeColor="text1"/>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roofErr w:type="spellStart"/>
      <w:r w:rsidRPr="00DA6386">
        <w:rPr>
          <w:color w:val="000000" w:themeColor="text1"/>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Srisanmathi</w:t>
      </w:r>
      <w:proofErr w:type="spellEnd"/>
      <w:r w:rsidRPr="00DA6386">
        <w:rPr>
          <w:color w:val="000000" w:themeColor="text1"/>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Ramachandran</w:t>
      </w:r>
    </w:p>
    <w:p w14:paraId="73D7336E" w14:textId="21DCF9A6" w:rsidR="00943080" w:rsidRDefault="00943080" w:rsidP="00943080">
      <w:pPr>
        <w:pStyle w:val="ListParagraph"/>
        <w:ind w:left="1080"/>
        <w:rPr>
          <w:color w:val="000000" w:themeColor="text1"/>
          <w:sz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9F0DE55" w14:textId="50B29DE1" w:rsidR="00943080" w:rsidRDefault="00943080" w:rsidP="00943080">
      <w:pPr>
        <w:pStyle w:val="ListParagraph"/>
        <w:numPr>
          <w:ilvl w:val="0"/>
          <w:numId w:val="3"/>
        </w:numPr>
        <w:ind w:left="540" w:hanging="540"/>
        <w:rPr>
          <w:b/>
          <w:color w:val="262626" w:themeColor="text1" w:themeTint="D9"/>
          <w:sz w:val="4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943080">
        <w:rPr>
          <w:b/>
          <w:color w:val="262626" w:themeColor="text1" w:themeTint="D9"/>
          <w:sz w:val="4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Introduction:</w:t>
      </w:r>
    </w:p>
    <w:p w14:paraId="11E6C707" w14:textId="77777777" w:rsidR="00943080" w:rsidRDefault="00943080" w:rsidP="00943080">
      <w:pPr>
        <w:pStyle w:val="ListParagraph"/>
        <w:ind w:left="900"/>
        <w:jc w:val="both"/>
        <w:rPr>
          <w:sz w:val="28"/>
        </w:rPr>
      </w:pPr>
      <w:r w:rsidRPr="00943080">
        <w:rPr>
          <w:sz w:val="28"/>
        </w:rPr>
        <w:t>The motive of this project is to perform Action-Rule mining for given Fragile State Index Datasets with new extended features added to the data set and further analyze how the action rules change over the years. Using action rules, we assess how a Country can transfer from the state of Alert to Stable State. This report also discusses about the importance of each attribute in data set and how they are responsible for deciding the state for the country. Discretization and Classification of data is also done for further analysis.</w:t>
      </w:r>
    </w:p>
    <w:p w14:paraId="042B72FB" w14:textId="77777777" w:rsidR="00943080" w:rsidRPr="00943080" w:rsidRDefault="00943080" w:rsidP="00943080">
      <w:pPr>
        <w:pStyle w:val="ListParagraph"/>
        <w:ind w:left="540"/>
        <w:rPr>
          <w:b/>
          <w:color w:val="262626" w:themeColor="text1" w:themeTint="D9"/>
          <w:sz w:val="4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FA5F141" w14:textId="77777777" w:rsidR="00943080" w:rsidRDefault="00943080" w:rsidP="00943080">
      <w:pPr>
        <w:pStyle w:val="ListParagraph"/>
        <w:ind w:left="540" w:firstLine="360"/>
        <w:jc w:val="both"/>
        <w:rPr>
          <w:sz w:val="28"/>
        </w:rPr>
      </w:pPr>
    </w:p>
    <w:p w14:paraId="56572D51" w14:textId="3140155B" w:rsidR="00943080" w:rsidRPr="00575E5D" w:rsidRDefault="00943080" w:rsidP="00943080">
      <w:pPr>
        <w:pStyle w:val="ListParagraph"/>
        <w:numPr>
          <w:ilvl w:val="0"/>
          <w:numId w:val="6"/>
        </w:numPr>
        <w:jc w:val="both"/>
        <w:rPr>
          <w:b/>
          <w:color w:val="00B050"/>
          <w:sz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262626" w:themeColor="text1" w:themeTint="D9"/>
          <w:sz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943080">
        <w:rPr>
          <w:b/>
          <w:color w:val="00B05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Fragile State Index:</w:t>
      </w:r>
    </w:p>
    <w:p w14:paraId="757E3C7F" w14:textId="01E144AC" w:rsidR="00B2160E" w:rsidRPr="00943080" w:rsidRDefault="00B2160E" w:rsidP="00B2160E">
      <w:pPr>
        <w:pStyle w:val="ListParagraph"/>
        <w:ind w:left="90"/>
        <w:jc w:val="center"/>
        <w:rPr>
          <w:b/>
          <w:color w:val="00B050"/>
          <w:sz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256BD916" wp14:editId="6FCFC45B">
            <wp:extent cx="7029450" cy="3079115"/>
            <wp:effectExtent l="0" t="0" r="0" b="6985"/>
            <wp:docPr id="1" name="Picture 1" descr="Image result for fragile states index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ragile states index wiki"/>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029450" cy="3079115"/>
                    </a:xfrm>
                    <a:prstGeom prst="rect">
                      <a:avLst/>
                    </a:prstGeom>
                    <a:noFill/>
                    <a:ln>
                      <a:noFill/>
                    </a:ln>
                  </pic:spPr>
                </pic:pic>
              </a:graphicData>
            </a:graphic>
          </wp:inline>
        </w:drawing>
      </w:r>
    </w:p>
    <w:p w14:paraId="6F22BB62" w14:textId="77777777" w:rsidR="00B2160E" w:rsidRDefault="00B2160E" w:rsidP="00943080">
      <w:pPr>
        <w:pStyle w:val="ListParagraph"/>
        <w:ind w:left="924"/>
        <w:jc w:val="both"/>
        <w:rPr>
          <w:sz w:val="28"/>
        </w:rPr>
      </w:pPr>
    </w:p>
    <w:p w14:paraId="7C0C50A1" w14:textId="77777777" w:rsidR="00B2160E" w:rsidRDefault="00B2160E" w:rsidP="00943080">
      <w:pPr>
        <w:pStyle w:val="ListParagraph"/>
        <w:ind w:left="924"/>
        <w:jc w:val="both"/>
        <w:rPr>
          <w:sz w:val="28"/>
        </w:rPr>
      </w:pPr>
    </w:p>
    <w:p w14:paraId="511AE081" w14:textId="4918DA21" w:rsidR="00943080" w:rsidRDefault="00943080" w:rsidP="00943080">
      <w:pPr>
        <w:pStyle w:val="ListParagraph"/>
        <w:ind w:left="924"/>
        <w:jc w:val="both"/>
        <w:rPr>
          <w:sz w:val="28"/>
        </w:rPr>
      </w:pPr>
      <w:r w:rsidRPr="00943080">
        <w:rPr>
          <w:sz w:val="28"/>
        </w:rPr>
        <w:t>The Fragile States Index (FSI) is an annual ranking of 178 countries based on the different pressures they face that impact their levels of fragility. The Index is based on The Fund for Peace’s proprietary Conflict Assessment System Tool (CAST) analytical approach. Based on comprehensive social science methodology, three primary streams of data quantitative, qualitative, and expert validation - are triangulated and subjected to critical review to obtain final scores for the FSI. Millions of documents are analyzed every year, and by applying highly specialized search parameters, scores are apportioned for every country based on twelve key political, social and economic indicators and over 100 sub-indicators that are the result of years of expert social science research.</w:t>
      </w:r>
    </w:p>
    <w:p w14:paraId="5974FEA6" w14:textId="785A1E43" w:rsidR="00B2160E" w:rsidRDefault="00B2160E" w:rsidP="00943080">
      <w:pPr>
        <w:pStyle w:val="ListParagraph"/>
        <w:ind w:left="924"/>
        <w:jc w:val="both"/>
        <w:rPr>
          <w:sz w:val="28"/>
        </w:rPr>
      </w:pPr>
    </w:p>
    <w:p w14:paraId="3447E920" w14:textId="3784BE9E" w:rsidR="00B2160E" w:rsidRDefault="00B2160E" w:rsidP="00943080">
      <w:pPr>
        <w:pStyle w:val="ListParagraph"/>
        <w:ind w:left="924"/>
        <w:jc w:val="both"/>
        <w:rPr>
          <w:sz w:val="28"/>
        </w:rPr>
      </w:pPr>
      <w:r w:rsidRPr="00B2160E">
        <w:rPr>
          <w:sz w:val="28"/>
        </w:rPr>
        <w:t xml:space="preserve">The FSI is the sum of scores of twelve distinctive features (namely, Demographic pressures, Refugees and IDPs, Group Grievance, Human Flight, Uneven Development, </w:t>
      </w:r>
      <w:r w:rsidRPr="00B2160E">
        <w:rPr>
          <w:sz w:val="28"/>
        </w:rPr>
        <w:lastRenderedPageBreak/>
        <w:t>Poverty and Economic Decline, State Legitimacy, Public Services, Human Rights, Security Apparatus, Factionalized Elites, External Intervention) indicative of state’s stability. These features are broadly categorized into social, economic &amp; political groups. Each feature has its value defined within the span of 0 and 10, with a higher value demonstrating a higher degree of fragility, thus creating a scale ranging 0−120. Each of these features is explained below:</w:t>
      </w:r>
    </w:p>
    <w:p w14:paraId="7A9175A2" w14:textId="395AB792" w:rsidR="00575E5D" w:rsidRDefault="00575E5D" w:rsidP="00943080">
      <w:pPr>
        <w:pStyle w:val="ListParagraph"/>
        <w:ind w:left="924"/>
        <w:jc w:val="both"/>
        <w:rPr>
          <w:sz w:val="28"/>
        </w:rPr>
      </w:pPr>
    </w:p>
    <w:p w14:paraId="5CC9BB69" w14:textId="41B9B645" w:rsidR="00FE2F7B" w:rsidRDefault="00FE2F7B" w:rsidP="00FE2F7B">
      <w:pPr>
        <w:pStyle w:val="ListParagraph"/>
        <w:numPr>
          <w:ilvl w:val="0"/>
          <w:numId w:val="3"/>
        </w:numPr>
        <w:ind w:left="540" w:hanging="540"/>
        <w:rPr>
          <w:b/>
          <w:color w:val="262626" w:themeColor="text1" w:themeTint="D9"/>
          <w:sz w:val="4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roofErr w:type="spellStart"/>
      <w:r>
        <w:rPr>
          <w:b/>
          <w:color w:val="262626" w:themeColor="text1" w:themeTint="D9"/>
          <w:sz w:val="4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DataSet</w:t>
      </w:r>
      <w:proofErr w:type="spellEnd"/>
    </w:p>
    <w:p w14:paraId="68412F48" w14:textId="77777777" w:rsidR="00575E5D" w:rsidRDefault="00575E5D" w:rsidP="00943080">
      <w:pPr>
        <w:pStyle w:val="ListParagraph"/>
        <w:ind w:left="924"/>
        <w:jc w:val="both"/>
        <w:rPr>
          <w:sz w:val="28"/>
        </w:rPr>
      </w:pPr>
    </w:p>
    <w:p w14:paraId="689D18C3" w14:textId="650C1163" w:rsidR="00B2160E" w:rsidRPr="00FE2F7B" w:rsidRDefault="00FE2F7B" w:rsidP="00FE2F7B">
      <w:pPr>
        <w:pStyle w:val="ListParagraph"/>
        <w:numPr>
          <w:ilvl w:val="0"/>
          <w:numId w:val="13"/>
        </w:numPr>
        <w:jc w:val="both"/>
        <w:rPr>
          <w:b/>
          <w:color w:val="00B050"/>
          <w:sz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00B05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575E5D" w:rsidRPr="00FE2F7B">
        <w:rPr>
          <w:b/>
          <w:color w:val="00B05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Dataset Features:</w:t>
      </w:r>
    </w:p>
    <w:p w14:paraId="77EE5ACE" w14:textId="2450A61A" w:rsidR="00575E5D" w:rsidRPr="00575E5D" w:rsidRDefault="00B2160E" w:rsidP="00575E5D">
      <w:pPr>
        <w:pStyle w:val="ListParagraph"/>
        <w:numPr>
          <w:ilvl w:val="0"/>
          <w:numId w:val="7"/>
        </w:numPr>
        <w:jc w:val="both"/>
        <w:rPr>
          <w:b/>
          <w:color w:val="00B050"/>
          <w:sz w:val="1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2160E">
        <w:rPr>
          <w:b/>
          <w:sz w:val="28"/>
        </w:rPr>
        <w:t>Social Indicators</w:t>
      </w:r>
      <w:r w:rsidRPr="00B2160E">
        <w:rPr>
          <w:sz w:val="28"/>
        </w:rPr>
        <w:t xml:space="preserve"> </w:t>
      </w:r>
    </w:p>
    <w:p w14:paraId="51A17B22" w14:textId="77777777" w:rsidR="00575E5D" w:rsidRDefault="00575E5D" w:rsidP="00B2160E">
      <w:pPr>
        <w:pStyle w:val="ListParagraph"/>
        <w:ind w:left="1644"/>
        <w:jc w:val="both"/>
        <w:rPr>
          <w:color w:val="C00000"/>
          <w:sz w:val="28"/>
        </w:rPr>
      </w:pPr>
    </w:p>
    <w:p w14:paraId="2BDCEC5A" w14:textId="77777777" w:rsidR="00FE2F7B" w:rsidRPr="00FE2F7B" w:rsidRDefault="00B2160E" w:rsidP="00575E5D">
      <w:pPr>
        <w:pStyle w:val="ListParagraph"/>
        <w:numPr>
          <w:ilvl w:val="0"/>
          <w:numId w:val="10"/>
        </w:numPr>
        <w:jc w:val="both"/>
        <w:rPr>
          <w:sz w:val="28"/>
        </w:rPr>
      </w:pPr>
      <w:r w:rsidRPr="00575E5D">
        <w:rPr>
          <w:color w:val="C00000"/>
          <w:sz w:val="28"/>
        </w:rPr>
        <w:t xml:space="preserve">Demographic Pressures (DP): </w:t>
      </w:r>
    </w:p>
    <w:p w14:paraId="321D23F2" w14:textId="3A7EC1C8" w:rsidR="00575E5D" w:rsidRPr="00FE2F7B" w:rsidRDefault="00B2160E" w:rsidP="00FE2F7B">
      <w:pPr>
        <w:ind w:left="2004" w:firstLine="156"/>
        <w:jc w:val="both"/>
        <w:rPr>
          <w:sz w:val="28"/>
        </w:rPr>
      </w:pPr>
      <w:r w:rsidRPr="00FE2F7B">
        <w:rPr>
          <w:sz w:val="28"/>
        </w:rPr>
        <w:t xml:space="preserve">Defined by the relative ratio of high population density and other life perpetuating resources like food, water etc. </w:t>
      </w:r>
    </w:p>
    <w:p w14:paraId="34A8818A" w14:textId="77777777" w:rsidR="00575E5D" w:rsidRDefault="00575E5D" w:rsidP="00B2160E">
      <w:pPr>
        <w:pStyle w:val="ListParagraph"/>
        <w:ind w:left="1644"/>
        <w:jc w:val="both"/>
        <w:rPr>
          <w:color w:val="C00000"/>
          <w:sz w:val="28"/>
        </w:rPr>
      </w:pPr>
    </w:p>
    <w:p w14:paraId="15BED8DA" w14:textId="77777777" w:rsidR="00FE2F7B" w:rsidRPr="00FE2F7B" w:rsidRDefault="00B2160E" w:rsidP="00575E5D">
      <w:pPr>
        <w:pStyle w:val="ListParagraph"/>
        <w:numPr>
          <w:ilvl w:val="0"/>
          <w:numId w:val="10"/>
        </w:numPr>
        <w:jc w:val="both"/>
        <w:rPr>
          <w:sz w:val="28"/>
        </w:rPr>
      </w:pPr>
      <w:r w:rsidRPr="00575E5D">
        <w:rPr>
          <w:color w:val="C00000"/>
          <w:sz w:val="28"/>
        </w:rPr>
        <w:t xml:space="preserve">Refugees and IDPs: </w:t>
      </w:r>
    </w:p>
    <w:p w14:paraId="500661DC" w14:textId="26A4A79C" w:rsidR="00B2160E" w:rsidRDefault="00B2160E" w:rsidP="00FE2F7B">
      <w:pPr>
        <w:pStyle w:val="ListParagraph"/>
        <w:ind w:left="2004" w:firstLine="156"/>
        <w:jc w:val="both"/>
        <w:rPr>
          <w:sz w:val="28"/>
        </w:rPr>
      </w:pPr>
      <w:r w:rsidRPr="00B2160E">
        <w:rPr>
          <w:sz w:val="28"/>
        </w:rPr>
        <w:t xml:space="preserve">Defined by the immigration of general population that can affect security and other resources. </w:t>
      </w:r>
    </w:p>
    <w:p w14:paraId="6DCC6372" w14:textId="77777777" w:rsidR="00575E5D" w:rsidRDefault="00575E5D" w:rsidP="00575E5D">
      <w:pPr>
        <w:pStyle w:val="ListParagraph"/>
        <w:ind w:left="2004"/>
        <w:jc w:val="both"/>
        <w:rPr>
          <w:sz w:val="28"/>
        </w:rPr>
      </w:pPr>
    </w:p>
    <w:p w14:paraId="57699035" w14:textId="77777777" w:rsidR="00FE2F7B" w:rsidRDefault="00B2160E" w:rsidP="00575E5D">
      <w:pPr>
        <w:pStyle w:val="ListParagraph"/>
        <w:numPr>
          <w:ilvl w:val="0"/>
          <w:numId w:val="10"/>
        </w:numPr>
        <w:jc w:val="both"/>
        <w:rPr>
          <w:sz w:val="28"/>
        </w:rPr>
      </w:pPr>
      <w:r w:rsidRPr="00575E5D">
        <w:rPr>
          <w:color w:val="C00000"/>
          <w:sz w:val="28"/>
        </w:rPr>
        <w:t>Group Grievance:</w:t>
      </w:r>
      <w:r w:rsidRPr="00B2160E">
        <w:rPr>
          <w:sz w:val="28"/>
        </w:rPr>
        <w:t xml:space="preserve"> </w:t>
      </w:r>
    </w:p>
    <w:p w14:paraId="325A162B" w14:textId="5591DA1E" w:rsidR="00B2160E" w:rsidRDefault="00B2160E" w:rsidP="00FE2F7B">
      <w:pPr>
        <w:pStyle w:val="ListParagraph"/>
        <w:ind w:left="2004" w:firstLine="156"/>
        <w:jc w:val="both"/>
        <w:rPr>
          <w:sz w:val="28"/>
        </w:rPr>
      </w:pPr>
      <w:r w:rsidRPr="00B2160E">
        <w:rPr>
          <w:sz w:val="28"/>
        </w:rPr>
        <w:t xml:space="preserve">Defined by the existing violence between communities that can threaten the country's security. </w:t>
      </w:r>
    </w:p>
    <w:p w14:paraId="12E80413" w14:textId="77777777" w:rsidR="00575E5D" w:rsidRDefault="00575E5D" w:rsidP="00575E5D">
      <w:pPr>
        <w:pStyle w:val="ListParagraph"/>
        <w:ind w:left="2004"/>
        <w:jc w:val="both"/>
        <w:rPr>
          <w:sz w:val="28"/>
        </w:rPr>
      </w:pPr>
    </w:p>
    <w:p w14:paraId="0937364A" w14:textId="77777777" w:rsidR="00FE2F7B" w:rsidRPr="00FE2F7B" w:rsidRDefault="00B2160E" w:rsidP="00575E5D">
      <w:pPr>
        <w:pStyle w:val="ListParagraph"/>
        <w:numPr>
          <w:ilvl w:val="0"/>
          <w:numId w:val="10"/>
        </w:numPr>
        <w:jc w:val="both"/>
        <w:rPr>
          <w:sz w:val="28"/>
        </w:rPr>
      </w:pPr>
      <w:r w:rsidRPr="00575E5D">
        <w:rPr>
          <w:color w:val="C00000"/>
          <w:sz w:val="28"/>
        </w:rPr>
        <w:t xml:space="preserve">Human Flight: </w:t>
      </w:r>
    </w:p>
    <w:p w14:paraId="60CDED16" w14:textId="07CE1CE5" w:rsidR="00575E5D" w:rsidRDefault="00B2160E" w:rsidP="00FE2F7B">
      <w:pPr>
        <w:pStyle w:val="ListParagraph"/>
        <w:ind w:left="2004" w:firstLine="156"/>
        <w:jc w:val="both"/>
        <w:rPr>
          <w:sz w:val="28"/>
        </w:rPr>
      </w:pPr>
      <w:r w:rsidRPr="00B2160E">
        <w:rPr>
          <w:sz w:val="28"/>
        </w:rPr>
        <w:t xml:space="preserve">Defined by migration per capita especially immigration of educated people who moves out of countries for better opportunity. </w:t>
      </w:r>
    </w:p>
    <w:p w14:paraId="15362032" w14:textId="77777777" w:rsidR="00575E5D" w:rsidRPr="00575E5D" w:rsidRDefault="00575E5D" w:rsidP="00575E5D">
      <w:pPr>
        <w:jc w:val="both"/>
        <w:rPr>
          <w:sz w:val="28"/>
        </w:rPr>
      </w:pPr>
    </w:p>
    <w:p w14:paraId="5990685B" w14:textId="17EB6F46" w:rsidR="00575E5D" w:rsidRPr="00575E5D" w:rsidRDefault="00B2160E" w:rsidP="00575E5D">
      <w:pPr>
        <w:pStyle w:val="ListParagraph"/>
        <w:numPr>
          <w:ilvl w:val="0"/>
          <w:numId w:val="7"/>
        </w:numPr>
        <w:jc w:val="both"/>
        <w:rPr>
          <w:b/>
          <w:color w:val="00B050"/>
          <w:sz w:val="1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2160E">
        <w:rPr>
          <w:b/>
          <w:sz w:val="28"/>
        </w:rPr>
        <w:t>Economic</w:t>
      </w:r>
      <w:r w:rsidRPr="00B2160E">
        <w:rPr>
          <w:sz w:val="28"/>
        </w:rPr>
        <w:t xml:space="preserve"> </w:t>
      </w:r>
      <w:r w:rsidRPr="00B2160E">
        <w:rPr>
          <w:b/>
          <w:sz w:val="28"/>
        </w:rPr>
        <w:t>Indicators</w:t>
      </w:r>
      <w:r w:rsidRPr="00B2160E">
        <w:rPr>
          <w:sz w:val="28"/>
        </w:rPr>
        <w:t xml:space="preserve"> </w:t>
      </w:r>
    </w:p>
    <w:p w14:paraId="4F4C78A6" w14:textId="77777777" w:rsidR="00575E5D" w:rsidRDefault="00575E5D" w:rsidP="00B2160E">
      <w:pPr>
        <w:pStyle w:val="ListParagraph"/>
        <w:ind w:left="1644"/>
        <w:jc w:val="both"/>
        <w:rPr>
          <w:sz w:val="28"/>
        </w:rPr>
      </w:pPr>
    </w:p>
    <w:p w14:paraId="464E07EF" w14:textId="77777777" w:rsidR="00FE2F7B" w:rsidRPr="00FE2F7B" w:rsidRDefault="00B2160E" w:rsidP="00575E5D">
      <w:pPr>
        <w:pStyle w:val="ListParagraph"/>
        <w:numPr>
          <w:ilvl w:val="0"/>
          <w:numId w:val="10"/>
        </w:numPr>
        <w:jc w:val="both"/>
        <w:rPr>
          <w:sz w:val="28"/>
        </w:rPr>
      </w:pPr>
      <w:r w:rsidRPr="00575E5D">
        <w:rPr>
          <w:color w:val="C00000"/>
          <w:sz w:val="28"/>
        </w:rPr>
        <w:t xml:space="preserve">Poverty and Economic Decline: </w:t>
      </w:r>
    </w:p>
    <w:p w14:paraId="51BA3EF7" w14:textId="262A7818" w:rsidR="00575E5D" w:rsidRDefault="00B2160E" w:rsidP="00FE2F7B">
      <w:pPr>
        <w:pStyle w:val="ListParagraph"/>
        <w:ind w:left="2004" w:firstLine="156"/>
        <w:jc w:val="both"/>
        <w:rPr>
          <w:sz w:val="28"/>
        </w:rPr>
      </w:pPr>
      <w:r w:rsidRPr="00B2160E">
        <w:rPr>
          <w:sz w:val="28"/>
        </w:rPr>
        <w:t xml:space="preserve">Defined by the economic decline of the society </w:t>
      </w:r>
      <w:proofErr w:type="gramStart"/>
      <w:r w:rsidRPr="00B2160E">
        <w:rPr>
          <w:sz w:val="28"/>
        </w:rPr>
        <w:t>as a whole that</w:t>
      </w:r>
      <w:proofErr w:type="gramEnd"/>
      <w:r w:rsidRPr="00B2160E">
        <w:rPr>
          <w:sz w:val="28"/>
        </w:rPr>
        <w:t xml:space="preserve"> in return affects the country's ability to provide better outcome. </w:t>
      </w:r>
    </w:p>
    <w:p w14:paraId="781E50A4" w14:textId="77777777" w:rsidR="00575E5D" w:rsidRPr="00575E5D" w:rsidRDefault="00575E5D" w:rsidP="00575E5D">
      <w:pPr>
        <w:jc w:val="both"/>
        <w:rPr>
          <w:sz w:val="28"/>
        </w:rPr>
      </w:pPr>
    </w:p>
    <w:p w14:paraId="3EF6EFFA" w14:textId="77777777" w:rsidR="00FE2F7B" w:rsidRPr="00FE2F7B" w:rsidRDefault="00B2160E" w:rsidP="00575E5D">
      <w:pPr>
        <w:pStyle w:val="ListParagraph"/>
        <w:numPr>
          <w:ilvl w:val="0"/>
          <w:numId w:val="10"/>
        </w:numPr>
        <w:jc w:val="both"/>
        <w:rPr>
          <w:sz w:val="28"/>
        </w:rPr>
      </w:pPr>
      <w:r w:rsidRPr="00575E5D">
        <w:rPr>
          <w:color w:val="C00000"/>
          <w:sz w:val="28"/>
        </w:rPr>
        <w:t xml:space="preserve">Uneven Development: </w:t>
      </w:r>
    </w:p>
    <w:p w14:paraId="2E7F59C0" w14:textId="3A934626" w:rsidR="00B2160E" w:rsidRDefault="00B2160E" w:rsidP="00FE2F7B">
      <w:pPr>
        <w:pStyle w:val="ListParagraph"/>
        <w:ind w:left="2004" w:firstLine="156"/>
        <w:jc w:val="both"/>
        <w:rPr>
          <w:sz w:val="28"/>
        </w:rPr>
      </w:pPr>
      <w:r w:rsidRPr="00B2160E">
        <w:rPr>
          <w:sz w:val="28"/>
        </w:rPr>
        <w:lastRenderedPageBreak/>
        <w:t xml:space="preserve">Defined by the inequality in different genres like work, education, financial that impact negatively on the social contract of a country. </w:t>
      </w:r>
    </w:p>
    <w:p w14:paraId="17EEEEB2" w14:textId="27BFD5CB" w:rsidR="00575E5D" w:rsidRDefault="00575E5D" w:rsidP="00575E5D">
      <w:pPr>
        <w:jc w:val="both"/>
        <w:rPr>
          <w:sz w:val="28"/>
        </w:rPr>
      </w:pPr>
    </w:p>
    <w:p w14:paraId="05799129" w14:textId="23C27F27" w:rsidR="00575E5D" w:rsidRDefault="00575E5D" w:rsidP="00575E5D">
      <w:pPr>
        <w:jc w:val="both"/>
        <w:rPr>
          <w:sz w:val="28"/>
        </w:rPr>
      </w:pPr>
    </w:p>
    <w:p w14:paraId="7794C9EA" w14:textId="77777777" w:rsidR="00575E5D" w:rsidRPr="00575E5D" w:rsidRDefault="00575E5D" w:rsidP="00575E5D">
      <w:pPr>
        <w:jc w:val="both"/>
        <w:rPr>
          <w:sz w:val="28"/>
        </w:rPr>
      </w:pPr>
    </w:p>
    <w:p w14:paraId="3DBFBFDC" w14:textId="77777777" w:rsidR="00B2160E" w:rsidRPr="00B2160E" w:rsidRDefault="00B2160E" w:rsidP="00B2160E">
      <w:pPr>
        <w:pStyle w:val="ListParagraph"/>
        <w:numPr>
          <w:ilvl w:val="0"/>
          <w:numId w:val="9"/>
        </w:numPr>
        <w:ind w:left="1620"/>
        <w:jc w:val="both"/>
        <w:rPr>
          <w:b/>
          <w:color w:val="00B050"/>
          <w:sz w:val="1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2160E">
        <w:rPr>
          <w:b/>
          <w:sz w:val="28"/>
        </w:rPr>
        <w:t>Political Indicators</w:t>
      </w:r>
      <w:r w:rsidRPr="00B2160E">
        <w:rPr>
          <w:sz w:val="28"/>
        </w:rPr>
        <w:t xml:space="preserve"> </w:t>
      </w:r>
    </w:p>
    <w:p w14:paraId="4531DB42" w14:textId="77777777" w:rsidR="00575E5D" w:rsidRDefault="00575E5D" w:rsidP="00B2160E">
      <w:pPr>
        <w:pStyle w:val="ListParagraph"/>
        <w:ind w:left="1620"/>
        <w:jc w:val="both"/>
        <w:rPr>
          <w:sz w:val="28"/>
        </w:rPr>
      </w:pPr>
    </w:p>
    <w:p w14:paraId="05AD0488" w14:textId="77777777" w:rsidR="00FE2F7B" w:rsidRPr="00FE2F7B" w:rsidRDefault="00B2160E" w:rsidP="00575E5D">
      <w:pPr>
        <w:pStyle w:val="ListParagraph"/>
        <w:numPr>
          <w:ilvl w:val="0"/>
          <w:numId w:val="10"/>
        </w:numPr>
        <w:jc w:val="both"/>
        <w:rPr>
          <w:sz w:val="28"/>
        </w:rPr>
      </w:pPr>
      <w:r w:rsidRPr="00575E5D">
        <w:rPr>
          <w:color w:val="C00000"/>
          <w:sz w:val="28"/>
        </w:rPr>
        <w:t xml:space="preserve">State Legitimacy: </w:t>
      </w:r>
    </w:p>
    <w:p w14:paraId="598788A6" w14:textId="2261314C" w:rsidR="00575E5D" w:rsidRDefault="00B2160E" w:rsidP="00FE2F7B">
      <w:pPr>
        <w:pStyle w:val="ListParagraph"/>
        <w:ind w:left="2004" w:firstLine="156"/>
        <w:jc w:val="both"/>
        <w:rPr>
          <w:sz w:val="28"/>
        </w:rPr>
      </w:pPr>
      <w:r w:rsidRPr="00B2160E">
        <w:rPr>
          <w:sz w:val="28"/>
        </w:rPr>
        <w:t xml:space="preserve">Defined by the corruption in the higher level of a state's community. </w:t>
      </w:r>
    </w:p>
    <w:p w14:paraId="271537CA" w14:textId="77777777" w:rsidR="00575E5D" w:rsidRPr="00575E5D" w:rsidRDefault="00575E5D" w:rsidP="00575E5D">
      <w:pPr>
        <w:jc w:val="both"/>
        <w:rPr>
          <w:sz w:val="28"/>
        </w:rPr>
      </w:pPr>
    </w:p>
    <w:p w14:paraId="0E7AFACF" w14:textId="77777777" w:rsidR="00FE2F7B" w:rsidRPr="00FE2F7B" w:rsidRDefault="00B2160E" w:rsidP="00575E5D">
      <w:pPr>
        <w:pStyle w:val="ListParagraph"/>
        <w:numPr>
          <w:ilvl w:val="0"/>
          <w:numId w:val="10"/>
        </w:numPr>
        <w:jc w:val="both"/>
        <w:rPr>
          <w:sz w:val="28"/>
        </w:rPr>
      </w:pPr>
      <w:r w:rsidRPr="00575E5D">
        <w:rPr>
          <w:color w:val="C00000"/>
          <w:sz w:val="28"/>
        </w:rPr>
        <w:t xml:space="preserve">Public Services: </w:t>
      </w:r>
    </w:p>
    <w:p w14:paraId="1A4BD0BB" w14:textId="599399AA" w:rsidR="00B2160E" w:rsidRDefault="00B2160E" w:rsidP="00FE2F7B">
      <w:pPr>
        <w:pStyle w:val="ListParagraph"/>
        <w:ind w:left="2004" w:firstLine="156"/>
        <w:jc w:val="both"/>
        <w:rPr>
          <w:sz w:val="28"/>
        </w:rPr>
      </w:pPr>
      <w:r w:rsidRPr="00B2160E">
        <w:rPr>
          <w:sz w:val="28"/>
        </w:rPr>
        <w:t xml:space="preserve">Defined by the lack of important services like healthcare, education, cleanliness, transportation that affects the performance of a state. </w:t>
      </w:r>
    </w:p>
    <w:p w14:paraId="6B88717A" w14:textId="77777777" w:rsidR="00575E5D" w:rsidRPr="00575E5D" w:rsidRDefault="00575E5D" w:rsidP="00575E5D">
      <w:pPr>
        <w:jc w:val="both"/>
        <w:rPr>
          <w:sz w:val="28"/>
        </w:rPr>
      </w:pPr>
    </w:p>
    <w:p w14:paraId="260BA570" w14:textId="77777777" w:rsidR="00FE2F7B" w:rsidRPr="00FE2F7B" w:rsidRDefault="00B2160E" w:rsidP="00575E5D">
      <w:pPr>
        <w:pStyle w:val="ListParagraph"/>
        <w:numPr>
          <w:ilvl w:val="0"/>
          <w:numId w:val="10"/>
        </w:numPr>
        <w:jc w:val="both"/>
        <w:rPr>
          <w:sz w:val="28"/>
        </w:rPr>
      </w:pPr>
      <w:r w:rsidRPr="00575E5D">
        <w:rPr>
          <w:color w:val="C00000"/>
          <w:sz w:val="28"/>
        </w:rPr>
        <w:t xml:space="preserve">Human Rights: </w:t>
      </w:r>
    </w:p>
    <w:p w14:paraId="51C79A93" w14:textId="1EF487D4" w:rsidR="00B2160E" w:rsidRDefault="00B2160E" w:rsidP="00FE2F7B">
      <w:pPr>
        <w:pStyle w:val="ListParagraph"/>
        <w:ind w:left="2004" w:firstLine="156"/>
        <w:jc w:val="both"/>
        <w:rPr>
          <w:sz w:val="28"/>
        </w:rPr>
      </w:pPr>
      <w:r w:rsidRPr="00B2160E">
        <w:rPr>
          <w:sz w:val="28"/>
        </w:rPr>
        <w:t xml:space="preserve">Defined by the weak protection of basic rights indicates the failure of a state to perform its primary responsibility. </w:t>
      </w:r>
    </w:p>
    <w:p w14:paraId="0C72573E" w14:textId="77777777" w:rsidR="00575E5D" w:rsidRPr="00575E5D" w:rsidRDefault="00575E5D" w:rsidP="00575E5D">
      <w:pPr>
        <w:jc w:val="both"/>
        <w:rPr>
          <w:sz w:val="28"/>
        </w:rPr>
      </w:pPr>
    </w:p>
    <w:p w14:paraId="688E3146" w14:textId="77777777" w:rsidR="00FE2F7B" w:rsidRPr="00FE2F7B" w:rsidRDefault="00B2160E" w:rsidP="00575E5D">
      <w:pPr>
        <w:pStyle w:val="ListParagraph"/>
        <w:numPr>
          <w:ilvl w:val="0"/>
          <w:numId w:val="10"/>
        </w:numPr>
        <w:jc w:val="both"/>
        <w:rPr>
          <w:sz w:val="28"/>
        </w:rPr>
      </w:pPr>
      <w:r w:rsidRPr="00575E5D">
        <w:rPr>
          <w:color w:val="C00000"/>
          <w:sz w:val="28"/>
        </w:rPr>
        <w:t xml:space="preserve">Security Apparatus: </w:t>
      </w:r>
    </w:p>
    <w:p w14:paraId="1F0FE67D" w14:textId="27D66FDD" w:rsidR="00B2160E" w:rsidRDefault="00B2160E" w:rsidP="00FE2F7B">
      <w:pPr>
        <w:pStyle w:val="ListParagraph"/>
        <w:ind w:left="2004" w:firstLine="156"/>
        <w:jc w:val="both"/>
        <w:rPr>
          <w:sz w:val="28"/>
        </w:rPr>
      </w:pPr>
      <w:r w:rsidRPr="00B2160E">
        <w:rPr>
          <w:sz w:val="28"/>
        </w:rPr>
        <w:t xml:space="preserve">An emergence of elite or praetorian guards that operate with impunity challenges the security apparatus' monopoly on the use of force, 4 weakening the social contract. Measurements include internal conflict, riots/protests, military coups, rebel activity. </w:t>
      </w:r>
    </w:p>
    <w:p w14:paraId="399BA507" w14:textId="77777777" w:rsidR="00575E5D" w:rsidRPr="00575E5D" w:rsidRDefault="00575E5D" w:rsidP="00575E5D">
      <w:pPr>
        <w:jc w:val="both"/>
        <w:rPr>
          <w:sz w:val="28"/>
        </w:rPr>
      </w:pPr>
    </w:p>
    <w:p w14:paraId="0AFF74B9" w14:textId="77777777" w:rsidR="00FE2F7B" w:rsidRPr="00FE2F7B" w:rsidRDefault="00B2160E" w:rsidP="00575E5D">
      <w:pPr>
        <w:pStyle w:val="ListParagraph"/>
        <w:numPr>
          <w:ilvl w:val="0"/>
          <w:numId w:val="10"/>
        </w:numPr>
        <w:jc w:val="both"/>
        <w:rPr>
          <w:sz w:val="28"/>
        </w:rPr>
      </w:pPr>
      <w:r w:rsidRPr="00575E5D">
        <w:rPr>
          <w:color w:val="C00000"/>
          <w:sz w:val="28"/>
        </w:rPr>
        <w:t xml:space="preserve">Factionalized Elites: </w:t>
      </w:r>
    </w:p>
    <w:p w14:paraId="5B0658D3" w14:textId="320528EA" w:rsidR="00B2160E" w:rsidRDefault="00B2160E" w:rsidP="00FE2F7B">
      <w:pPr>
        <w:pStyle w:val="ListParagraph"/>
        <w:ind w:left="2004" w:firstLine="156"/>
        <w:jc w:val="both"/>
        <w:rPr>
          <w:sz w:val="28"/>
        </w:rPr>
      </w:pPr>
      <w:r w:rsidRPr="00B2160E">
        <w:rPr>
          <w:sz w:val="28"/>
        </w:rPr>
        <w:t xml:space="preserve">Measured by power input from elite groups and corrupted elections. </w:t>
      </w:r>
    </w:p>
    <w:p w14:paraId="0908BEF4" w14:textId="77777777" w:rsidR="00575E5D" w:rsidRPr="00575E5D" w:rsidRDefault="00575E5D" w:rsidP="00575E5D">
      <w:pPr>
        <w:jc w:val="both"/>
        <w:rPr>
          <w:sz w:val="28"/>
        </w:rPr>
      </w:pPr>
    </w:p>
    <w:p w14:paraId="41F74585" w14:textId="77777777" w:rsidR="00FE2F7B" w:rsidRPr="00FE2F7B" w:rsidRDefault="00B2160E" w:rsidP="00575E5D">
      <w:pPr>
        <w:pStyle w:val="ListParagraph"/>
        <w:numPr>
          <w:ilvl w:val="0"/>
          <w:numId w:val="10"/>
        </w:numPr>
        <w:jc w:val="both"/>
        <w:rPr>
          <w:sz w:val="28"/>
        </w:rPr>
      </w:pPr>
      <w:r w:rsidRPr="00575E5D">
        <w:rPr>
          <w:color w:val="C00000"/>
          <w:sz w:val="28"/>
        </w:rPr>
        <w:t xml:space="preserve">External Intervention: </w:t>
      </w:r>
    </w:p>
    <w:p w14:paraId="1962227F" w14:textId="052D9D46" w:rsidR="00575E5D" w:rsidRPr="00575E5D" w:rsidRDefault="00B2160E" w:rsidP="00FE2F7B">
      <w:pPr>
        <w:pStyle w:val="ListParagraph"/>
        <w:ind w:left="2004" w:firstLine="156"/>
        <w:jc w:val="both"/>
        <w:rPr>
          <w:sz w:val="28"/>
        </w:rPr>
      </w:pPr>
      <w:r w:rsidRPr="00B2160E">
        <w:rPr>
          <w:sz w:val="28"/>
        </w:rPr>
        <w:t>Measured by foreign assistance, presence of peacekeepers or UN missions, foreign military intervention, sanctions, and credit ratings.</w:t>
      </w:r>
    </w:p>
    <w:p w14:paraId="7FA7B4E8" w14:textId="2213128A" w:rsidR="00575E5D" w:rsidRDefault="00575E5D" w:rsidP="00575E5D">
      <w:pPr>
        <w:pStyle w:val="ListParagraph"/>
        <w:rPr>
          <w:b/>
          <w:color w:val="00B050"/>
          <w:sz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B5A547F" w14:textId="77777777" w:rsidR="00575E5D" w:rsidRPr="00575E5D" w:rsidRDefault="00575E5D" w:rsidP="00575E5D">
      <w:pPr>
        <w:pStyle w:val="ListParagraph"/>
        <w:rPr>
          <w:b/>
          <w:color w:val="00B050"/>
          <w:sz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D924B12" w14:textId="1B03EE44" w:rsidR="00FE2F7B" w:rsidRPr="00FE2F7B" w:rsidRDefault="00FE2F7B" w:rsidP="00FE2F7B">
      <w:pPr>
        <w:pStyle w:val="ListParagraph"/>
        <w:numPr>
          <w:ilvl w:val="0"/>
          <w:numId w:val="6"/>
        </w:numPr>
        <w:jc w:val="both"/>
        <w:rPr>
          <w:b/>
          <w:color w:val="00B050"/>
          <w:sz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00B05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 xml:space="preserve"> </w:t>
      </w:r>
      <w:r w:rsidR="00575E5D">
        <w:rPr>
          <w:b/>
          <w:color w:val="00B05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Extended Features:</w:t>
      </w:r>
    </w:p>
    <w:p w14:paraId="7BDF2441" w14:textId="77777777" w:rsidR="00FE2F7B" w:rsidRPr="00FE2F7B" w:rsidRDefault="00FE2F7B" w:rsidP="00FE2F7B">
      <w:pPr>
        <w:pStyle w:val="ListParagraph"/>
        <w:numPr>
          <w:ilvl w:val="0"/>
          <w:numId w:val="11"/>
        </w:numPr>
        <w:jc w:val="both"/>
        <w:rPr>
          <w:b/>
          <w:color w:val="C00000"/>
          <w:sz w:val="5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2F7B">
        <w:rPr>
          <w:color w:val="C00000"/>
          <w:sz w:val="28"/>
        </w:rPr>
        <w:t xml:space="preserve">Homeless People due to Natural Disaster: </w:t>
      </w:r>
    </w:p>
    <w:p w14:paraId="3E8C1F38" w14:textId="742E7E0F" w:rsidR="00FE2F7B" w:rsidRPr="00FE2F7B" w:rsidRDefault="00FE2F7B" w:rsidP="00FE2F7B">
      <w:pPr>
        <w:pStyle w:val="ListParagraph"/>
        <w:ind w:left="2160" w:firstLine="180"/>
        <w:jc w:val="both"/>
        <w:rPr>
          <w:sz w:val="28"/>
        </w:rPr>
      </w:pPr>
      <w:r w:rsidRPr="00FE2F7B">
        <w:rPr>
          <w:sz w:val="28"/>
        </w:rPr>
        <w:t>This feature represents the number of people who lacks shelter and carry their possessions along with them because of Natural Disasters like Cyclone,</w:t>
      </w:r>
      <w:r>
        <w:rPr>
          <w:sz w:val="28"/>
        </w:rPr>
        <w:t xml:space="preserve"> </w:t>
      </w:r>
      <w:r w:rsidRPr="00FE2F7B">
        <w:rPr>
          <w:sz w:val="28"/>
        </w:rPr>
        <w:t>Earthquake etc.,</w:t>
      </w:r>
      <w:r>
        <w:rPr>
          <w:sz w:val="28"/>
        </w:rPr>
        <w:t xml:space="preserve"> </w:t>
      </w:r>
      <w:r w:rsidRPr="00FE2F7B">
        <w:rPr>
          <w:sz w:val="28"/>
        </w:rPr>
        <w:t>which is expressed per million people.</w:t>
      </w:r>
    </w:p>
    <w:p w14:paraId="38692854" w14:textId="77777777" w:rsidR="00FE2F7B" w:rsidRDefault="00FE2F7B" w:rsidP="00FE2F7B">
      <w:pPr>
        <w:pStyle w:val="ListParagraph"/>
        <w:numPr>
          <w:ilvl w:val="0"/>
          <w:numId w:val="11"/>
        </w:numPr>
        <w:jc w:val="both"/>
        <w:rPr>
          <w:color w:val="C00000"/>
          <w:sz w:val="28"/>
        </w:rPr>
      </w:pPr>
      <w:r w:rsidRPr="00FE2F7B">
        <w:rPr>
          <w:color w:val="C00000"/>
          <w:sz w:val="28"/>
        </w:rPr>
        <w:t xml:space="preserve">Life expectancy at birth: </w:t>
      </w:r>
    </w:p>
    <w:p w14:paraId="65E15D49" w14:textId="465B5217" w:rsidR="00FE2F7B" w:rsidRPr="00FE2F7B" w:rsidRDefault="00FE2F7B" w:rsidP="00FE2F7B">
      <w:pPr>
        <w:pStyle w:val="ListParagraph"/>
        <w:ind w:left="2160" w:firstLine="180"/>
        <w:jc w:val="both"/>
        <w:rPr>
          <w:color w:val="C00000"/>
          <w:sz w:val="28"/>
        </w:rPr>
      </w:pPr>
      <w:r w:rsidRPr="00FE2F7B">
        <w:rPr>
          <w:sz w:val="28"/>
        </w:rPr>
        <w:t>Number of years a newborn infant is expected to live assuming that the existing patterns of age-specific mortality rates during his infant’s stay same throughout the infant’s life.</w:t>
      </w:r>
    </w:p>
    <w:p w14:paraId="0AA6E029" w14:textId="77777777" w:rsidR="00FE2F7B" w:rsidRPr="00FE2F7B" w:rsidRDefault="00FE2F7B" w:rsidP="00FE2F7B">
      <w:pPr>
        <w:pStyle w:val="ListParagraph"/>
        <w:numPr>
          <w:ilvl w:val="0"/>
          <w:numId w:val="11"/>
        </w:numPr>
        <w:jc w:val="both"/>
        <w:rPr>
          <w:color w:val="C00000"/>
          <w:sz w:val="28"/>
        </w:rPr>
      </w:pPr>
      <w:r w:rsidRPr="00FE2F7B">
        <w:rPr>
          <w:color w:val="C00000"/>
          <w:sz w:val="28"/>
        </w:rPr>
        <w:t xml:space="preserve">Total unemployment rate: </w:t>
      </w:r>
    </w:p>
    <w:p w14:paraId="0C6C2DB8" w14:textId="7B9F3864" w:rsidR="00FE2F7B" w:rsidRPr="00FE2F7B" w:rsidRDefault="00FE2F7B" w:rsidP="00FE2F7B">
      <w:pPr>
        <w:pStyle w:val="ListParagraph"/>
        <w:ind w:left="2160" w:firstLine="180"/>
        <w:jc w:val="both"/>
        <w:rPr>
          <w:sz w:val="28"/>
        </w:rPr>
      </w:pPr>
      <w:r w:rsidRPr="00FE2F7B">
        <w:rPr>
          <w:sz w:val="28"/>
        </w:rPr>
        <w:t>This feature represents the total number of people who are unemployed in the country.</w:t>
      </w:r>
    </w:p>
    <w:p w14:paraId="6FF308F4" w14:textId="77777777" w:rsidR="00FE2F7B" w:rsidRPr="00FE2F7B" w:rsidRDefault="00FE2F7B" w:rsidP="00FE2F7B">
      <w:pPr>
        <w:pStyle w:val="ListParagraph"/>
        <w:numPr>
          <w:ilvl w:val="0"/>
          <w:numId w:val="11"/>
        </w:numPr>
        <w:jc w:val="both"/>
        <w:rPr>
          <w:color w:val="C00000"/>
          <w:sz w:val="28"/>
        </w:rPr>
      </w:pPr>
      <w:r w:rsidRPr="00FE2F7B">
        <w:rPr>
          <w:color w:val="C00000"/>
          <w:sz w:val="28"/>
        </w:rPr>
        <w:t xml:space="preserve">Environmental Performance Index (EPI): </w:t>
      </w:r>
    </w:p>
    <w:p w14:paraId="7FF2BDCC" w14:textId="3EF2494E" w:rsidR="00FE2F7B" w:rsidRPr="00FE2F7B" w:rsidRDefault="00FE2F7B" w:rsidP="00FE2F7B">
      <w:pPr>
        <w:pStyle w:val="ListParagraph"/>
        <w:ind w:left="2160" w:firstLine="180"/>
        <w:jc w:val="both"/>
        <w:rPr>
          <w:sz w:val="28"/>
        </w:rPr>
      </w:pPr>
      <w:r w:rsidRPr="00FE2F7B">
        <w:rPr>
          <w:sz w:val="28"/>
        </w:rPr>
        <w:t>This feature defines the condition of a country’s environment. It can be also defined as a measure of the environment’s health quality.</w:t>
      </w:r>
    </w:p>
    <w:p w14:paraId="209E5B5C" w14:textId="77777777" w:rsidR="00FE2F7B" w:rsidRPr="00FE2F7B" w:rsidRDefault="00FE2F7B" w:rsidP="00FE2F7B">
      <w:pPr>
        <w:pStyle w:val="ListParagraph"/>
        <w:numPr>
          <w:ilvl w:val="0"/>
          <w:numId w:val="11"/>
        </w:numPr>
        <w:jc w:val="both"/>
        <w:rPr>
          <w:color w:val="C00000"/>
          <w:sz w:val="28"/>
        </w:rPr>
      </w:pPr>
      <w:r w:rsidRPr="00FE2F7B">
        <w:rPr>
          <w:color w:val="C00000"/>
          <w:sz w:val="28"/>
        </w:rPr>
        <w:t xml:space="preserve">Infant mortality rate: </w:t>
      </w:r>
    </w:p>
    <w:p w14:paraId="39465682" w14:textId="59AB6DC1" w:rsidR="00FE2F7B" w:rsidRPr="00FE2F7B" w:rsidRDefault="00FE2F7B" w:rsidP="00FE2F7B">
      <w:pPr>
        <w:pStyle w:val="ListParagraph"/>
        <w:ind w:left="2160" w:firstLine="180"/>
        <w:jc w:val="both"/>
        <w:rPr>
          <w:sz w:val="28"/>
        </w:rPr>
      </w:pPr>
      <w:r w:rsidRPr="00FE2F7B">
        <w:rPr>
          <w:sz w:val="28"/>
        </w:rPr>
        <w:t>The probability that an infant might die exactly within 1 year of his birth, which is expressed per every 1,000 live births.</w:t>
      </w:r>
    </w:p>
    <w:p w14:paraId="4D1F63B3" w14:textId="77777777" w:rsidR="00FE2F7B" w:rsidRPr="00FE2F7B" w:rsidRDefault="00FE2F7B" w:rsidP="00FE2F7B">
      <w:pPr>
        <w:pStyle w:val="ListParagraph"/>
        <w:numPr>
          <w:ilvl w:val="0"/>
          <w:numId w:val="11"/>
        </w:numPr>
        <w:jc w:val="both"/>
        <w:rPr>
          <w:color w:val="C00000"/>
          <w:sz w:val="28"/>
        </w:rPr>
      </w:pPr>
      <w:r w:rsidRPr="00FE2F7B">
        <w:rPr>
          <w:color w:val="C00000"/>
          <w:sz w:val="28"/>
        </w:rPr>
        <w:t xml:space="preserve">Education Index: </w:t>
      </w:r>
    </w:p>
    <w:p w14:paraId="0F92F828" w14:textId="52D24F0A" w:rsidR="00FE2F7B" w:rsidRDefault="00FE2F7B" w:rsidP="00FE2F7B">
      <w:pPr>
        <w:pStyle w:val="ListParagraph"/>
        <w:ind w:left="2160" w:firstLine="180"/>
        <w:jc w:val="both"/>
        <w:rPr>
          <w:sz w:val="28"/>
        </w:rPr>
      </w:pPr>
      <w:r w:rsidRPr="00FE2F7B">
        <w:rPr>
          <w:sz w:val="28"/>
        </w:rPr>
        <w:t>In general, Education Index is calculated as the Number of expected years a child spends in a given level of education to the Average number of completed years of education of people. This feature is vital because Education is the vital criteria in assessing the development of a country.</w:t>
      </w:r>
    </w:p>
    <w:p w14:paraId="6A6278A3" w14:textId="77777777" w:rsidR="00FE2F7B" w:rsidRDefault="00FE2F7B" w:rsidP="00FE2F7B">
      <w:pPr>
        <w:jc w:val="both"/>
        <w:rPr>
          <w:sz w:val="28"/>
        </w:rPr>
      </w:pPr>
      <w:r>
        <w:rPr>
          <w:sz w:val="28"/>
        </w:rPr>
        <w:tab/>
      </w:r>
    </w:p>
    <w:p w14:paraId="7335E4BB" w14:textId="77777777" w:rsidR="00FE2F7B" w:rsidRPr="00FE2F7B" w:rsidRDefault="00FE2F7B" w:rsidP="00FE2F7B">
      <w:pPr>
        <w:pStyle w:val="ListParagraph"/>
        <w:numPr>
          <w:ilvl w:val="0"/>
          <w:numId w:val="6"/>
        </w:numPr>
        <w:jc w:val="both"/>
        <w:rPr>
          <w:b/>
          <w:color w:val="00B050"/>
          <w:sz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2F7B">
        <w:rPr>
          <w:b/>
          <w:color w:val="00B05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Data Extraction</w:t>
      </w:r>
    </w:p>
    <w:p w14:paraId="6BA95537" w14:textId="77777777" w:rsidR="00FE2F7B" w:rsidRDefault="00FE2F7B" w:rsidP="00FE2F7B">
      <w:pPr>
        <w:pStyle w:val="ListParagraph"/>
        <w:ind w:left="924" w:firstLine="516"/>
        <w:jc w:val="both"/>
        <w:rPr>
          <w:sz w:val="28"/>
        </w:rPr>
      </w:pPr>
      <w:r w:rsidRPr="00FE2F7B">
        <w:rPr>
          <w:sz w:val="28"/>
        </w:rPr>
        <w:t xml:space="preserve">The values for these extended features have been extracted from various websites and added to the original FSI dataset. The data for four consecutive years, </w:t>
      </w:r>
      <w:proofErr w:type="spellStart"/>
      <w:r w:rsidRPr="00FE2F7B">
        <w:rPr>
          <w:sz w:val="28"/>
        </w:rPr>
        <w:t>i.e</w:t>
      </w:r>
      <w:proofErr w:type="spellEnd"/>
      <w:r w:rsidRPr="00FE2F7B">
        <w:rPr>
          <w:sz w:val="28"/>
        </w:rPr>
        <w:t xml:space="preserve">, 2013-2016 is compiled and stored as an Excel sheet for further processing &amp; analysis. </w:t>
      </w:r>
    </w:p>
    <w:p w14:paraId="0B9DCEE6" w14:textId="77777777" w:rsidR="00FE2F7B" w:rsidRDefault="00FE2F7B" w:rsidP="00FE2F7B">
      <w:pPr>
        <w:pStyle w:val="ListParagraph"/>
        <w:ind w:left="924"/>
        <w:jc w:val="both"/>
        <w:rPr>
          <w:sz w:val="28"/>
        </w:rPr>
      </w:pPr>
    </w:p>
    <w:p w14:paraId="02814529" w14:textId="40170B72" w:rsidR="00FE2F7B" w:rsidRDefault="00FE2F7B" w:rsidP="00FE2F7B">
      <w:pPr>
        <w:pStyle w:val="ListParagraph"/>
        <w:ind w:left="924" w:firstLine="516"/>
        <w:jc w:val="both"/>
        <w:rPr>
          <w:sz w:val="28"/>
        </w:rPr>
      </w:pPr>
      <w:r w:rsidRPr="00FE2F7B">
        <w:rPr>
          <w:sz w:val="28"/>
        </w:rPr>
        <w:t>Values for the extended features were gathered from various websites which are listed below:</w:t>
      </w:r>
    </w:p>
    <w:p w14:paraId="4F1EEF9A" w14:textId="14C36321" w:rsidR="00FE2F7B" w:rsidRPr="004B65FF" w:rsidRDefault="00D83AEB" w:rsidP="00FE2F7B">
      <w:pPr>
        <w:pStyle w:val="ListParagraph"/>
        <w:numPr>
          <w:ilvl w:val="0"/>
          <w:numId w:val="9"/>
        </w:numPr>
        <w:jc w:val="both"/>
        <w:rPr>
          <w:b/>
          <w:color w:val="00B050"/>
          <w:sz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hyperlink r:id="rId6" w:history="1">
        <w:r w:rsidR="00FE2F7B" w:rsidRPr="004B65FF">
          <w:rPr>
            <w:rStyle w:val="Hyperlink"/>
            <w:sz w:val="28"/>
          </w:rPr>
          <w:t>http://hdr.undp.org/en</w:t>
        </w:r>
      </w:hyperlink>
    </w:p>
    <w:p w14:paraId="2142A0AC" w14:textId="48D40B42" w:rsidR="00EC55C6" w:rsidRDefault="00D83AEB" w:rsidP="00BB0347">
      <w:pPr>
        <w:pStyle w:val="ListParagraph"/>
        <w:numPr>
          <w:ilvl w:val="0"/>
          <w:numId w:val="9"/>
        </w:numPr>
        <w:jc w:val="both"/>
      </w:pPr>
      <w:hyperlink r:id="rId7" w:history="1">
        <w:r w:rsidR="00FE2F7B" w:rsidRPr="004B65FF">
          <w:rPr>
            <w:rStyle w:val="Hyperlink"/>
            <w:sz w:val="28"/>
          </w:rPr>
          <w:t>https://data.worldbank.org/</w:t>
        </w:r>
      </w:hyperlink>
    </w:p>
    <w:p w14:paraId="09C0B3AE" w14:textId="35C395AF" w:rsidR="00BB0347" w:rsidRDefault="00BB0347" w:rsidP="00BB0347">
      <w:pPr>
        <w:jc w:val="both"/>
      </w:pPr>
    </w:p>
    <w:p w14:paraId="2B522AD3" w14:textId="0A41A8BD" w:rsidR="00BB0347" w:rsidRDefault="00BB0347" w:rsidP="00BB0347">
      <w:pPr>
        <w:jc w:val="both"/>
      </w:pPr>
    </w:p>
    <w:p w14:paraId="13F30419" w14:textId="77777777" w:rsidR="00BB0347" w:rsidRDefault="00BB0347" w:rsidP="00BB0347">
      <w:pPr>
        <w:jc w:val="both"/>
      </w:pPr>
    </w:p>
    <w:p w14:paraId="3CC8DB57" w14:textId="6322CA4B" w:rsidR="00EC55C6" w:rsidRDefault="00EC55C6" w:rsidP="00EC55C6">
      <w:pPr>
        <w:pStyle w:val="ListParagraph"/>
        <w:numPr>
          <w:ilvl w:val="0"/>
          <w:numId w:val="3"/>
        </w:numPr>
        <w:ind w:left="540" w:hanging="540"/>
        <w:rPr>
          <w:b/>
          <w:color w:val="262626" w:themeColor="text1" w:themeTint="D9"/>
          <w:sz w:val="4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262626" w:themeColor="text1" w:themeTint="D9"/>
          <w:sz w:val="4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 xml:space="preserve">Data Cleaning and Preprocessing </w:t>
      </w:r>
    </w:p>
    <w:p w14:paraId="7D649315" w14:textId="00937E96" w:rsidR="004B65FF" w:rsidRPr="00EC55C6" w:rsidRDefault="004B65FF" w:rsidP="00EC55C6">
      <w:pPr>
        <w:pStyle w:val="ListParagraph"/>
        <w:ind w:left="540" w:firstLine="180"/>
        <w:rPr>
          <w:sz w:val="28"/>
          <w:szCs w:val="28"/>
        </w:rPr>
      </w:pPr>
      <w:r w:rsidRPr="00EC55C6">
        <w:rPr>
          <w:sz w:val="28"/>
        </w:rPr>
        <w:t>The data obtained from the FSI website was not clean and hence some pre-processing was done before using it for classification. Following were the steps taken for Data Cl</w:t>
      </w:r>
      <w:r w:rsidRPr="00EC55C6">
        <w:rPr>
          <w:sz w:val="28"/>
          <w:szCs w:val="28"/>
        </w:rPr>
        <w:t>eaning.</w:t>
      </w:r>
    </w:p>
    <w:p w14:paraId="356BFC23" w14:textId="0F0F82BD" w:rsidR="00EC55C6" w:rsidRPr="00EC55C6" w:rsidRDefault="00EC55C6" w:rsidP="00EC55C6">
      <w:pPr>
        <w:pStyle w:val="ListParagraph"/>
        <w:numPr>
          <w:ilvl w:val="0"/>
          <w:numId w:val="14"/>
        </w:numPr>
        <w:rPr>
          <w:b/>
          <w:color w:val="262626" w:themeColor="text1" w:themeTint="D9"/>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C55C6">
        <w:rPr>
          <w:sz w:val="28"/>
          <w:szCs w:val="28"/>
        </w:rPr>
        <w:t xml:space="preserve">Special Characters </w:t>
      </w:r>
      <w:proofErr w:type="gramStart"/>
      <w:r w:rsidRPr="00EC55C6">
        <w:rPr>
          <w:sz w:val="28"/>
          <w:szCs w:val="28"/>
        </w:rPr>
        <w:t>like !,%</w:t>
      </w:r>
      <w:proofErr w:type="gramEnd"/>
      <w:r w:rsidRPr="00EC55C6">
        <w:rPr>
          <w:sz w:val="28"/>
          <w:szCs w:val="28"/>
        </w:rPr>
        <w:t xml:space="preserve"> etc. were removed so that the sheets can be parsed by WEKA tool</w:t>
      </w:r>
      <w:r>
        <w:rPr>
          <w:sz w:val="28"/>
          <w:szCs w:val="28"/>
        </w:rPr>
        <w:t>.</w:t>
      </w:r>
    </w:p>
    <w:p w14:paraId="17A5ECB1" w14:textId="23D79A38" w:rsidR="00EC55C6" w:rsidRPr="00EC55C6" w:rsidRDefault="00EC55C6" w:rsidP="00EC55C6">
      <w:pPr>
        <w:pStyle w:val="ListParagraph"/>
        <w:numPr>
          <w:ilvl w:val="0"/>
          <w:numId w:val="14"/>
        </w:numP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C55C6">
        <w:rPr>
          <w:sz w:val="28"/>
        </w:rPr>
        <w:t>Missing numeric values were filled by their mean values</w:t>
      </w:r>
      <w:r>
        <w:rPr>
          <w:sz w:val="28"/>
        </w:rPr>
        <w:t>.</w:t>
      </w:r>
    </w:p>
    <w:p w14:paraId="5511A9EF" w14:textId="21BAE6E0" w:rsidR="00EC55C6" w:rsidRPr="00EC55C6" w:rsidRDefault="00EC55C6" w:rsidP="00EC55C6">
      <w:pPr>
        <w:pStyle w:val="ListParagraph"/>
        <w:numPr>
          <w:ilvl w:val="0"/>
          <w:numId w:val="14"/>
        </w:numP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C55C6">
        <w:rPr>
          <w:sz w:val="28"/>
        </w:rPr>
        <w:t>Outliers were removed and replaced by mean values</w:t>
      </w:r>
      <w:r>
        <w:rPr>
          <w:sz w:val="28"/>
        </w:rPr>
        <w:t>.</w:t>
      </w:r>
    </w:p>
    <w:p w14:paraId="69710ED1" w14:textId="78CE58A4" w:rsidR="00EC55C6" w:rsidRPr="00EC55C6" w:rsidRDefault="00EC55C6" w:rsidP="00EC55C6">
      <w:pPr>
        <w:pStyle w:val="ListParagraph"/>
        <w:numPr>
          <w:ilvl w:val="0"/>
          <w:numId w:val="14"/>
        </w:numP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C55C6">
        <w:rPr>
          <w:sz w:val="28"/>
        </w:rPr>
        <w:t>Rows having lot of empty values were removed from the analysis.</w:t>
      </w:r>
    </w:p>
    <w:p w14:paraId="25C43A8D" w14:textId="72859960" w:rsidR="00EC55C6" w:rsidRPr="00EC55C6" w:rsidRDefault="00EC55C6" w:rsidP="00EC55C6">
      <w:pPr>
        <w:pStyle w:val="ListParagraph"/>
        <w:numPr>
          <w:ilvl w:val="0"/>
          <w:numId w:val="14"/>
        </w:numP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C55C6">
        <w:rPr>
          <w:sz w:val="28"/>
        </w:rPr>
        <w:t>Converting each numeric column value in the range of 0 to 10.</w:t>
      </w:r>
    </w:p>
    <w:p w14:paraId="61174860" w14:textId="4E0290AF" w:rsidR="00EC55C6" w:rsidRPr="00E06C8B" w:rsidRDefault="00EC55C6" w:rsidP="00EC55C6">
      <w:pPr>
        <w:pStyle w:val="ListParagraph"/>
        <w:numPr>
          <w:ilvl w:val="0"/>
          <w:numId w:val="14"/>
        </w:numP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C55C6">
        <w:rPr>
          <w:sz w:val="28"/>
        </w:rPr>
        <w:t xml:space="preserve">Numeric values of Decision Variable Total </w:t>
      </w:r>
      <w:proofErr w:type="gramStart"/>
      <w:r w:rsidRPr="00EC55C6">
        <w:rPr>
          <w:sz w:val="28"/>
        </w:rPr>
        <w:t>was</w:t>
      </w:r>
      <w:proofErr w:type="gramEnd"/>
      <w:r w:rsidRPr="00EC55C6">
        <w:rPr>
          <w:sz w:val="28"/>
        </w:rPr>
        <w:t xml:space="preserve"> replaced by Nominal Values based on the following table values.</w:t>
      </w:r>
    </w:p>
    <w:p w14:paraId="464DFF3E" w14:textId="77777777" w:rsidR="00AB5AD0" w:rsidRDefault="00AB5AD0" w:rsidP="00AB5AD0">
      <w:pPr>
        <w:ind w:left="72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0F673B3" w14:textId="6159B971" w:rsidR="00AB5AD0" w:rsidRDefault="00AB5AD0" w:rsidP="00AB5AD0">
      <w:pPr>
        <w:ind w:left="72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B5AD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DISCRETIZATION</w:t>
      </w:r>
      <w: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3220BDEE" w14:textId="77777777" w:rsidR="00AB5AD0" w:rsidRDefault="00AB5AD0" w:rsidP="00AB5AD0">
      <w:pPr>
        <w:ind w:left="720" w:firstLine="360"/>
        <w:rPr>
          <w:sz w:val="28"/>
        </w:rPr>
      </w:pPr>
      <w:r w:rsidRPr="00AB5AD0">
        <w:rPr>
          <w:sz w:val="28"/>
        </w:rPr>
        <w:t xml:space="preserve">Discretization refers to the process of converting or partitioning continuous attributes, features or variables to discretized or nominal attributes/features/variables. The decision attribute TOTAL has various values throughout the dataset, we have used discretization to replace numeric values of TOTAL by the following concepts. </w:t>
      </w:r>
    </w:p>
    <w:p w14:paraId="38EF9BC2" w14:textId="77777777" w:rsidR="00AB5AD0" w:rsidRDefault="00AB5AD0" w:rsidP="00AB5AD0">
      <w:pPr>
        <w:ind w:left="720" w:firstLine="360"/>
        <w:rPr>
          <w:sz w:val="28"/>
        </w:rPr>
      </w:pPr>
      <w:r w:rsidRPr="00AB5AD0">
        <w:rPr>
          <w:sz w:val="28"/>
        </w:rPr>
        <w:t xml:space="preserve">1. Alert (union of Very High Alert, High Alert, Alert) </w:t>
      </w:r>
    </w:p>
    <w:p w14:paraId="70530AF3" w14:textId="77777777" w:rsidR="00AB5AD0" w:rsidRDefault="00AB5AD0" w:rsidP="00AB5AD0">
      <w:pPr>
        <w:ind w:left="720" w:firstLine="360"/>
        <w:rPr>
          <w:sz w:val="28"/>
        </w:rPr>
      </w:pPr>
      <w:r w:rsidRPr="00AB5AD0">
        <w:rPr>
          <w:sz w:val="28"/>
        </w:rPr>
        <w:t xml:space="preserve">2. Warning (union of High Warning, Elevated Warning, Warning). </w:t>
      </w:r>
    </w:p>
    <w:p w14:paraId="458F116F" w14:textId="77777777" w:rsidR="00AB5AD0" w:rsidRDefault="00AB5AD0" w:rsidP="00AB5AD0">
      <w:pPr>
        <w:ind w:left="720" w:firstLine="360"/>
        <w:rPr>
          <w:sz w:val="28"/>
        </w:rPr>
      </w:pPr>
      <w:r w:rsidRPr="00AB5AD0">
        <w:rPr>
          <w:sz w:val="28"/>
        </w:rPr>
        <w:t xml:space="preserve">3. Stable (union of Stable, More Stable, Very Stable). </w:t>
      </w:r>
    </w:p>
    <w:p w14:paraId="0E48199B" w14:textId="66B97A60" w:rsidR="00E06C8B" w:rsidRDefault="00AB5AD0" w:rsidP="00AB5AD0">
      <w:pPr>
        <w:ind w:left="720" w:firstLine="360"/>
        <w:rPr>
          <w:sz w:val="28"/>
        </w:rPr>
      </w:pPr>
      <w:r w:rsidRPr="00AB5AD0">
        <w:rPr>
          <w:sz w:val="28"/>
        </w:rPr>
        <w:t>4. Sustainable (union of Sustainable, Very Sustainable).</w:t>
      </w:r>
    </w:p>
    <w:p w14:paraId="7498AA82" w14:textId="1FD2442D" w:rsidR="00455781" w:rsidRDefault="00455781" w:rsidP="00AB5AD0">
      <w:pPr>
        <w:ind w:left="720" w:firstLine="360"/>
        <w:rPr>
          <w:sz w:val="28"/>
        </w:rPr>
      </w:pPr>
    </w:p>
    <w:p w14:paraId="608E2B11" w14:textId="49171845" w:rsidR="00455781" w:rsidRDefault="00455781" w:rsidP="00AB5AD0">
      <w:pPr>
        <w:ind w:left="720" w:firstLine="360"/>
        <w:rPr>
          <w:sz w:val="28"/>
        </w:rPr>
      </w:pPr>
    </w:p>
    <w:p w14:paraId="160AFAE4" w14:textId="3E47BEEA" w:rsidR="00455781" w:rsidRDefault="00455781" w:rsidP="00AB5AD0">
      <w:pPr>
        <w:ind w:left="720" w:firstLine="360"/>
        <w:rPr>
          <w:sz w:val="28"/>
        </w:rPr>
      </w:pPr>
    </w:p>
    <w:p w14:paraId="6173F8CA" w14:textId="391C38CC" w:rsidR="00455781" w:rsidRDefault="00455781" w:rsidP="00AB5AD0">
      <w:pPr>
        <w:ind w:left="720" w:firstLine="360"/>
        <w:rPr>
          <w:sz w:val="28"/>
        </w:rPr>
      </w:pPr>
    </w:p>
    <w:p w14:paraId="0ABBB4AB" w14:textId="5E0EAD55" w:rsidR="00455781" w:rsidRDefault="00455781" w:rsidP="00AB5AD0">
      <w:pPr>
        <w:ind w:left="720" w:firstLine="360"/>
        <w:rPr>
          <w:sz w:val="28"/>
        </w:rPr>
      </w:pPr>
    </w:p>
    <w:p w14:paraId="741C6BF8" w14:textId="0166FDFC" w:rsidR="00455781" w:rsidRDefault="00455781" w:rsidP="00AB5AD0">
      <w:pPr>
        <w:ind w:left="720" w:firstLine="360"/>
        <w:rPr>
          <w:sz w:val="28"/>
        </w:rPr>
      </w:pPr>
    </w:p>
    <w:p w14:paraId="672A6DCF" w14:textId="61C3800E" w:rsidR="00455781" w:rsidRDefault="00455781" w:rsidP="00AB5AD0">
      <w:pPr>
        <w:ind w:left="720" w:firstLine="360"/>
        <w:rPr>
          <w:sz w:val="28"/>
        </w:rPr>
      </w:pPr>
    </w:p>
    <w:p w14:paraId="241486EF" w14:textId="42893D3D" w:rsidR="00455781" w:rsidRDefault="00455781" w:rsidP="00AB5AD0">
      <w:pPr>
        <w:ind w:left="720" w:firstLine="360"/>
        <w:rPr>
          <w:sz w:val="28"/>
        </w:rPr>
      </w:pPr>
    </w:p>
    <w:p w14:paraId="25FF32C4" w14:textId="0844A4F4" w:rsidR="00455781" w:rsidRDefault="00455781" w:rsidP="00AB5AD0">
      <w:pPr>
        <w:ind w:left="720" w:firstLine="360"/>
        <w:rPr>
          <w:sz w:val="28"/>
        </w:rPr>
      </w:pPr>
    </w:p>
    <w:p w14:paraId="4C78DB1D" w14:textId="537AC365" w:rsidR="00455781" w:rsidRDefault="00455781" w:rsidP="00AB5AD0">
      <w:pPr>
        <w:ind w:left="720" w:firstLine="360"/>
        <w:rPr>
          <w:sz w:val="28"/>
        </w:rPr>
      </w:pPr>
    </w:p>
    <w:p w14:paraId="27A6EE0F" w14:textId="77777777" w:rsidR="00455781" w:rsidRDefault="00455781" w:rsidP="00AB5AD0">
      <w:pPr>
        <w:ind w:left="720" w:firstLine="360"/>
        <w:rPr>
          <w:sz w:val="28"/>
        </w:rPr>
      </w:pPr>
    </w:p>
    <w:p w14:paraId="129F3605" w14:textId="380620A0" w:rsidR="00E06C8B" w:rsidRPr="00E06C8B" w:rsidRDefault="00E06C8B" w:rsidP="00E06C8B">
      <w:pPr>
        <w:pStyle w:val="ListParagraph"/>
        <w:numPr>
          <w:ilvl w:val="0"/>
          <w:numId w:val="15"/>
        </w:numPr>
        <w:rPr>
          <w:b/>
          <w:color w:val="00B05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06C8B">
        <w:rPr>
          <w:b/>
          <w:color w:val="00B05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YEAR-2016</w:t>
      </w:r>
    </w:p>
    <w:p w14:paraId="4CB0A575" w14:textId="58BF5508" w:rsidR="00E06C8B" w:rsidRPr="00E06C8B" w:rsidRDefault="00E06C8B"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MISSING VALUES:</w:t>
      </w:r>
    </w:p>
    <w:p w14:paraId="70E7C3B5" w14:textId="29A642FF" w:rsidR="00E06C8B" w:rsidRDefault="00E06C8B" w:rsidP="00E06C8B">
      <w:pPr>
        <w:pStyle w:val="ListParagraph"/>
        <w:ind w:left="1080"/>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FILTER- </w:t>
      </w:r>
      <w:proofErr w:type="spellStart"/>
      <w:r w:rsidRPr="00E06C8B">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ReplacingMissingValues</w:t>
      </w:r>
      <w:proofErr w:type="spellEnd"/>
    </w:p>
    <w:p w14:paraId="6A650394" w14:textId="356D6682" w:rsidR="00455781" w:rsidRDefault="00455781" w:rsidP="00455781">
      <w:pPr>
        <w:pStyle w:val="ListParagraph"/>
        <w:ind w:left="90"/>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0576ED55" wp14:editId="09C7D692">
            <wp:extent cx="7029450" cy="39541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6467979F" w14:textId="75308C32" w:rsidR="00E06C8B" w:rsidRDefault="00E06C8B" w:rsidP="00E06C8B">
      <w:pPr>
        <w:pStyle w:val="ListParagraph"/>
        <w:ind w:left="1080"/>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E492CD4"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811D466"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C41D903"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ACE294D"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581ABE7"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AC15AE9"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3EB48BE"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E14A15D"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B0C3D17"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21B25C9"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979D4BA"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5749545"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4E7D542"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27F4768" w14:textId="648F34C2" w:rsidR="00E06C8B" w:rsidRDefault="00E06C8B"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OUTLIER REMOVAL:</w:t>
      </w:r>
    </w:p>
    <w:p w14:paraId="3EAF206C" w14:textId="4A4B485E" w:rsidR="00E06C8B" w:rsidRDefault="00E06C8B" w:rsidP="00E06C8B">
      <w:pPr>
        <w:pStyle w:val="ListParagraph"/>
        <w:ind w:left="1080"/>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FILTER- </w:t>
      </w:r>
      <w:proofErr w:type="spellStart"/>
      <w:r>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InterQuartileRange</w:t>
      </w:r>
      <w:proofErr w:type="spellEnd"/>
    </w:p>
    <w:p w14:paraId="45241CB5" w14:textId="78C113AC" w:rsidR="00455781" w:rsidRPr="00455781" w:rsidRDefault="00455781" w:rsidP="00455781">
      <w:pP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noProof/>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08D147D1" wp14:editId="5D49F176">
            <wp:extent cx="7025640" cy="39471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25640" cy="3947160"/>
                    </a:xfrm>
                    <a:prstGeom prst="rect">
                      <a:avLst/>
                    </a:prstGeom>
                    <a:noFill/>
                    <a:ln>
                      <a:noFill/>
                    </a:ln>
                  </pic:spPr>
                </pic:pic>
              </a:graphicData>
            </a:graphic>
          </wp:inline>
        </w:drawing>
      </w:r>
    </w:p>
    <w:p w14:paraId="56C79193" w14:textId="6CD59E94" w:rsidR="00E06C8B" w:rsidRDefault="00E06C8B"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4393642"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67D7E2E"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126BA59"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EB55E05"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CC99176"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C0915A9"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99D1391"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D7E3507"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A7FC614"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D5185E0"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1DA8F8E"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4E4B5D2"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6B0B704"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3B2EDD9"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395D565" w14:textId="77777777" w:rsidR="00775FF4" w:rsidRDefault="00775FF4"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A31788B" w14:textId="3BB616CF" w:rsidR="00E06C8B" w:rsidRDefault="00E06C8B"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DISCRETIZATION:</w:t>
      </w:r>
    </w:p>
    <w:p w14:paraId="1F79F8E4" w14:textId="3A34E57C" w:rsidR="00E06C8B" w:rsidRDefault="00E06C8B" w:rsidP="00E06C8B">
      <w:pPr>
        <w:pStyle w:val="ListParagraph"/>
        <w:ind w:left="1080"/>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FILTER- </w:t>
      </w:r>
      <w:r>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Discretize</w:t>
      </w:r>
    </w:p>
    <w:p w14:paraId="1A548969" w14:textId="473CA648" w:rsidR="00455781" w:rsidRDefault="00455781" w:rsidP="00455781">
      <w:pPr>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040BB6E0" wp14:editId="65BA7005">
            <wp:extent cx="7029450" cy="3954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7CC3F25E" w14:textId="77777777" w:rsidR="00455781" w:rsidRPr="00455781" w:rsidRDefault="00455781" w:rsidP="00455781">
      <w:pPr>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83A7F92" w14:textId="77777777" w:rsidR="00455781" w:rsidRDefault="00455781" w:rsidP="00455781">
      <w:pPr>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144C4120" wp14:editId="06AE1A87">
            <wp:extent cx="7029450" cy="39541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315F0FF1" w14:textId="2406B927" w:rsidR="00455781" w:rsidRDefault="00455781" w:rsidP="00455781">
      <w:pPr>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24123CF9" wp14:editId="0A2E8E3B">
            <wp:extent cx="7029450" cy="39541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30F9CD3C" w14:textId="547F9EA0" w:rsidR="00455781" w:rsidRPr="00455781" w:rsidRDefault="00455781" w:rsidP="00455781">
      <w:pPr>
        <w:ind w:left="3600" w:firstLine="72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455781">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Final Save to csv file:</w:t>
      </w:r>
    </w:p>
    <w:p w14:paraId="6C17E0D0" w14:textId="1F5F892C" w:rsidR="00455781" w:rsidRPr="00455781" w:rsidRDefault="00455781" w:rsidP="00455781">
      <w:pPr>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3713D426" wp14:editId="7466BA51">
            <wp:extent cx="7029450" cy="39541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2261B005" w14:textId="3EF53BB0" w:rsidR="00E06C8B" w:rsidRDefault="00E06C8B"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0FFA76D" w14:textId="77777777" w:rsidR="00455781" w:rsidRDefault="00455781"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29FEF57" w14:textId="76884506" w:rsidR="00455781" w:rsidRPr="00E06C8B" w:rsidRDefault="00455781" w:rsidP="00455781">
      <w:pPr>
        <w:pStyle w:val="ListParagraph"/>
        <w:numPr>
          <w:ilvl w:val="0"/>
          <w:numId w:val="15"/>
        </w:numPr>
        <w:rPr>
          <w:b/>
          <w:color w:val="00B05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06C8B">
        <w:rPr>
          <w:b/>
          <w:color w:val="00B05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YEAR-201</w:t>
      </w:r>
      <w:r>
        <w:rPr>
          <w:b/>
          <w:color w:val="00B05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7</w:t>
      </w:r>
    </w:p>
    <w:p w14:paraId="1CAD9973" w14:textId="77777777" w:rsidR="00455781" w:rsidRPr="00E06C8B"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MISSING VALUES:</w:t>
      </w:r>
    </w:p>
    <w:p w14:paraId="4AE49722" w14:textId="4AC6EE4B" w:rsidR="00455781" w:rsidRDefault="00455781" w:rsidP="00455781">
      <w:pPr>
        <w:pStyle w:val="ListParagraph"/>
        <w:ind w:left="1080"/>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FILTER- </w:t>
      </w:r>
      <w:proofErr w:type="spellStart"/>
      <w:r w:rsidRPr="00E06C8B">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ReplacingMissingValues</w:t>
      </w:r>
      <w:proofErr w:type="spellEnd"/>
    </w:p>
    <w:p w14:paraId="4CB08A16" w14:textId="65B6E653" w:rsidR="00455781" w:rsidRPr="00455781" w:rsidRDefault="00455781" w:rsidP="00455781">
      <w:pPr>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65FEDB6C" wp14:editId="5E671441">
            <wp:extent cx="7029450" cy="39541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3E86E2B2" w14:textId="77777777" w:rsidR="00455781" w:rsidRDefault="00455781" w:rsidP="00455781">
      <w:pPr>
        <w:pStyle w:val="ListParagraph"/>
        <w:ind w:left="1080"/>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5947317"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4BFBFD7"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19B93A8"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414E949"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7056444"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70917CF"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03C7A11"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3BC0A1C"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ED608BA"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9B623C2"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A5907F6"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0E6D6D9"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178A82A"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7B39D5B" w14:textId="72CD1A58"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OUTLIER REMOVAL:</w:t>
      </w:r>
    </w:p>
    <w:p w14:paraId="20A88BF8" w14:textId="4CD83962" w:rsidR="00455781" w:rsidRDefault="00455781" w:rsidP="00455781">
      <w:pPr>
        <w:pStyle w:val="ListParagraph"/>
        <w:ind w:left="1080"/>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FILTER- </w:t>
      </w:r>
      <w:proofErr w:type="spellStart"/>
      <w:r>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InterQuartileRange</w:t>
      </w:r>
      <w:proofErr w:type="spellEnd"/>
    </w:p>
    <w:p w14:paraId="1E1E548C" w14:textId="2A41E647" w:rsidR="00455781" w:rsidRPr="00455781" w:rsidRDefault="00455781" w:rsidP="00455781">
      <w:pP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56D995A3" wp14:editId="20C75CEC">
            <wp:extent cx="7029450" cy="3954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7D0E6FBF"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DB25039"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09CE0E6"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ECFB680"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B2CEB9B"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6764FA7"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F4362FA"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8596313"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C9D3A8E"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E846B18"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0C7B810"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46D3B82"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F9758B7"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9D5A8E3"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44B25E8"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DE1FD9B" w14:textId="14BD113E"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DISCRETIZATION:</w:t>
      </w:r>
    </w:p>
    <w:p w14:paraId="5F0D923A" w14:textId="4FB707E1" w:rsidR="00775FF4" w:rsidRPr="00775FF4" w:rsidRDefault="00455781" w:rsidP="00775FF4">
      <w:pPr>
        <w:pStyle w:val="ListParagraph"/>
        <w:ind w:firstLine="360"/>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FILTER- </w:t>
      </w:r>
      <w:r>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Discretize</w:t>
      </w:r>
    </w:p>
    <w:p w14:paraId="5AA8128F" w14:textId="63A0681D" w:rsidR="00775FF4" w:rsidRDefault="00775FF4" w:rsidP="00775FF4">
      <w:pPr>
        <w:pStyle w:val="ListParagraph"/>
        <w:ind w:left="90"/>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09A49EDA" wp14:editId="7399EE17">
            <wp:extent cx="7029450" cy="3954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1BC6FA3A" w14:textId="77777777" w:rsidR="00775FF4" w:rsidRDefault="00775FF4" w:rsidP="00775FF4">
      <w:pPr>
        <w:pStyle w:val="ListParagraph"/>
        <w:ind w:left="90"/>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7174AE1" w14:textId="77777777" w:rsidR="00775FF4" w:rsidRDefault="00455781" w:rsidP="00775FF4">
      <w:pPr>
        <w:pStyle w:val="ListParagraph"/>
        <w:ind w:left="90"/>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75848F51" wp14:editId="661321A2">
            <wp:extent cx="7029450" cy="39541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2DE42F4F" w14:textId="46863709" w:rsidR="00455781" w:rsidRDefault="00455781" w:rsidP="00775FF4">
      <w:pPr>
        <w:pStyle w:val="ListParagraph"/>
        <w:ind w:left="90"/>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7CF392A6" wp14:editId="2F7B22D3">
            <wp:extent cx="7029450" cy="39541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160434C5" w14:textId="77777777" w:rsidR="00775FF4" w:rsidRDefault="00775FF4" w:rsidP="00775FF4">
      <w:pPr>
        <w:ind w:left="3600" w:firstLine="72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5FA34B4" w14:textId="6B0D35A4" w:rsidR="00775FF4" w:rsidRPr="00775FF4" w:rsidRDefault="00775FF4" w:rsidP="00775FF4">
      <w:pPr>
        <w:ind w:left="3600" w:firstLine="72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455781">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Final Save to csv file:</w:t>
      </w:r>
    </w:p>
    <w:p w14:paraId="2B65FB50" w14:textId="75C02FD2" w:rsidR="00775FF4" w:rsidRPr="00455781" w:rsidRDefault="00775FF4" w:rsidP="00775FF4">
      <w:pPr>
        <w:pStyle w:val="ListParagraph"/>
        <w:ind w:left="90"/>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0557FC9B" wp14:editId="6BA8D1D1">
            <wp:extent cx="7029450" cy="39541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228A2B27" w14:textId="77777777" w:rsidR="00455781" w:rsidRPr="00E06C8B" w:rsidRDefault="00455781" w:rsidP="00455781">
      <w:pPr>
        <w:pStyle w:val="ListParagraph"/>
        <w:ind w:left="1080"/>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0730E19" w14:textId="26CAF5E2" w:rsidR="00455781" w:rsidRPr="00E06C8B" w:rsidRDefault="00455781" w:rsidP="00455781">
      <w:pPr>
        <w:pStyle w:val="ListParagraph"/>
        <w:numPr>
          <w:ilvl w:val="0"/>
          <w:numId w:val="15"/>
        </w:numPr>
        <w:rPr>
          <w:b/>
          <w:color w:val="00B05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06C8B">
        <w:rPr>
          <w:b/>
          <w:color w:val="00B05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YEAR-201</w:t>
      </w:r>
      <w:r>
        <w:rPr>
          <w:b/>
          <w:color w:val="00B05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8</w:t>
      </w:r>
    </w:p>
    <w:p w14:paraId="08F0D224" w14:textId="77777777" w:rsidR="00455781" w:rsidRPr="00E06C8B"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MISSING VALUES:</w:t>
      </w:r>
    </w:p>
    <w:p w14:paraId="19BA68B3" w14:textId="74CFCF28" w:rsidR="00455781" w:rsidRDefault="00455781" w:rsidP="00455781">
      <w:pPr>
        <w:pStyle w:val="ListParagraph"/>
        <w:ind w:left="1080"/>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FILTER- </w:t>
      </w:r>
      <w:proofErr w:type="spellStart"/>
      <w:r w:rsidRPr="00E06C8B">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ReplacingMissingValues</w:t>
      </w:r>
      <w:proofErr w:type="spellEnd"/>
    </w:p>
    <w:p w14:paraId="634B3807" w14:textId="308EB670" w:rsidR="00775FF4" w:rsidRPr="00775FF4" w:rsidRDefault="00775FF4" w:rsidP="00775FF4">
      <w:pPr>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2A32BF9A" wp14:editId="10FC2586">
            <wp:extent cx="7029450" cy="3954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1F4F68A8" w14:textId="77777777" w:rsidR="00455781" w:rsidRDefault="00455781" w:rsidP="00455781">
      <w:pPr>
        <w:pStyle w:val="ListParagraph"/>
        <w:ind w:left="1080"/>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A82B5E2"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A712F3A"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50A881C"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54A299A"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92030B8"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C5694E8"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DA0FB0A"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F9BDA05"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C72CE76"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AED91CA"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C208815"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7725670"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8FD7828"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46EAF67" w14:textId="7EF7467B"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OUTLIER REMOVAL:</w:t>
      </w:r>
    </w:p>
    <w:p w14:paraId="654BC900" w14:textId="1A31B1A9" w:rsidR="00455781" w:rsidRDefault="00455781" w:rsidP="00455781">
      <w:pPr>
        <w:pStyle w:val="ListParagraph"/>
        <w:ind w:left="1080"/>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FILTER- </w:t>
      </w:r>
      <w:proofErr w:type="spellStart"/>
      <w:r>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InterQuartileRange</w:t>
      </w:r>
      <w:proofErr w:type="spellEnd"/>
    </w:p>
    <w:p w14:paraId="7F79640D" w14:textId="659B9DFA" w:rsidR="00775FF4" w:rsidRPr="00775FF4" w:rsidRDefault="00775FF4" w:rsidP="00775FF4">
      <w:pP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40AD6B87" wp14:editId="2A57A72D">
            <wp:extent cx="7029450" cy="39541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276AE2E3" w14:textId="77777777"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5EE107B"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735B854"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65381D5"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A58E78E"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01B21CB"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DF7B1E0"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4AFD400"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8EB6B7E"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32B9DC7"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10B38FD"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B1D3F1B"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6A903FF"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8A41950"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96E0CC7" w14:textId="77777777" w:rsidR="00775FF4" w:rsidRDefault="00775FF4"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A8EE8CB" w14:textId="0DED1AB8" w:rsidR="00455781" w:rsidRDefault="00455781" w:rsidP="00455781">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DISCRETIZATION:</w:t>
      </w:r>
    </w:p>
    <w:p w14:paraId="678594C7" w14:textId="77777777" w:rsidR="00455781" w:rsidRPr="00E06C8B" w:rsidRDefault="00455781" w:rsidP="00455781">
      <w:pPr>
        <w:pStyle w:val="ListParagraph"/>
        <w:ind w:left="1080"/>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FILTER- </w:t>
      </w:r>
      <w:r>
        <w:rPr>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Discretize</w:t>
      </w:r>
    </w:p>
    <w:p w14:paraId="02474B16" w14:textId="60532777" w:rsidR="00775FF4" w:rsidRDefault="00775FF4" w:rsidP="00775FF4">
      <w:pPr>
        <w:rPr>
          <w:noProof/>
        </w:rPr>
      </w:pPr>
      <w:r>
        <w:rPr>
          <w:noProof/>
        </w:rPr>
        <w:drawing>
          <wp:inline distT="0" distB="0" distL="0" distR="0" wp14:anchorId="7FDE451E" wp14:editId="254A3411">
            <wp:extent cx="7029450" cy="39541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r w:rsidRPr="00775FF4">
        <w:rPr>
          <w:noProof/>
        </w:rPr>
        <w:t xml:space="preserve"> </w:t>
      </w:r>
    </w:p>
    <w:p w14:paraId="711DEF16" w14:textId="77777777" w:rsidR="00775FF4" w:rsidRDefault="00775FF4" w:rsidP="00775FF4">
      <w:pPr>
        <w:rPr>
          <w:noProof/>
        </w:rPr>
      </w:pPr>
    </w:p>
    <w:p w14:paraId="32D63F9D" w14:textId="77777777" w:rsidR="00775FF4" w:rsidRDefault="00775FF4" w:rsidP="00775FF4">
      <w:pP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29E4F912" wp14:editId="0D5967D8">
            <wp:extent cx="7029450" cy="39541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1F476FFD" w14:textId="041849DC" w:rsidR="00455781" w:rsidRPr="00775FF4" w:rsidRDefault="00775FF4" w:rsidP="00775FF4">
      <w:pP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0D0E8251" wp14:editId="6A662CE2">
            <wp:extent cx="7029450" cy="39541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18F139E3" w14:textId="77777777" w:rsidR="00775FF4" w:rsidRPr="00775FF4" w:rsidRDefault="00775FF4" w:rsidP="00775FF4">
      <w:pPr>
        <w:ind w:left="3600" w:firstLine="72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455781">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Final Save to csv file:</w:t>
      </w:r>
    </w:p>
    <w:p w14:paraId="44362226" w14:textId="0CBAF8ED" w:rsidR="00E06C8B" w:rsidRPr="00775FF4" w:rsidRDefault="00775FF4" w:rsidP="00775FF4">
      <w:pPr>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6C099AF1" wp14:editId="152DFFF5">
            <wp:extent cx="7029450" cy="3954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60E5C9E9" w14:textId="68DD3B25" w:rsidR="00E06C8B" w:rsidRDefault="00E06C8B"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A32E1D9" w14:textId="77777777" w:rsidR="00775FF4" w:rsidRDefault="00775FF4" w:rsidP="00E06C8B">
      <w:pPr>
        <w:pStyle w:val="ListParagraph"/>
        <w:ind w:left="1080"/>
        <w:rPr>
          <w:b/>
          <w:color w:val="262626" w:themeColor="text1" w:themeTint="D9"/>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44AA015" w14:textId="4B6C555B" w:rsidR="00203742" w:rsidRPr="00203742" w:rsidRDefault="00203742" w:rsidP="00203742">
      <w:pPr>
        <w:pStyle w:val="ListParagraph"/>
        <w:numPr>
          <w:ilvl w:val="0"/>
          <w:numId w:val="3"/>
        </w:numPr>
        <w:ind w:left="540" w:hanging="540"/>
        <w:rPr>
          <w:b/>
          <w:color w:val="262626" w:themeColor="text1" w:themeTint="D9"/>
          <w:sz w:val="4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262626" w:themeColor="text1" w:themeTint="D9"/>
          <w:sz w:val="4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Classification</w:t>
      </w:r>
    </w:p>
    <w:p w14:paraId="109E6179" w14:textId="77777777" w:rsidR="00E922FA" w:rsidRDefault="00775FF4" w:rsidP="00775FF4">
      <w:pPr>
        <w:ind w:left="810" w:firstLine="450"/>
        <w:rPr>
          <w:sz w:val="28"/>
        </w:rPr>
      </w:pPr>
      <w:r w:rsidRPr="00775FF4">
        <w:rPr>
          <w:sz w:val="28"/>
        </w:rPr>
        <w:t xml:space="preserve">For Classification, we have used the following classifiers. Each classifier is run for the dataset from the year 2013 to 2016. </w:t>
      </w:r>
    </w:p>
    <w:p w14:paraId="79808825" w14:textId="64D31375" w:rsidR="00775FF4" w:rsidRDefault="00775FF4" w:rsidP="00775FF4">
      <w:pPr>
        <w:ind w:left="810" w:firstLine="450"/>
        <w:rPr>
          <w:sz w:val="28"/>
        </w:rPr>
      </w:pPr>
      <w:r w:rsidRPr="00775FF4">
        <w:rPr>
          <w:sz w:val="28"/>
        </w:rPr>
        <w:t xml:space="preserve">Also, we have calculated the accuracy for each classifier for the datasets before adding the extra-features and after adding the extra-features to compare the efficiency of both types of datasets. Following are the Algorithms used for Classification:  </w:t>
      </w:r>
    </w:p>
    <w:p w14:paraId="7CE01497" w14:textId="018E1CBB" w:rsidR="00775FF4" w:rsidRPr="00953A01" w:rsidRDefault="00E85DF6" w:rsidP="00775FF4">
      <w:pPr>
        <w:pStyle w:val="ListParagraph"/>
        <w:numPr>
          <w:ilvl w:val="0"/>
          <w:numId w:val="17"/>
        </w:numPr>
        <w:rPr>
          <w:b/>
          <w:color w:val="C00000"/>
          <w:sz w:val="28"/>
        </w:rPr>
      </w:pPr>
      <w:r>
        <w:rPr>
          <w:b/>
          <w:color w:val="C00000"/>
          <w:sz w:val="28"/>
        </w:rPr>
        <w:t xml:space="preserve">Naïve </w:t>
      </w:r>
      <w:r w:rsidR="00775FF4" w:rsidRPr="00953A01">
        <w:rPr>
          <w:b/>
          <w:color w:val="C00000"/>
          <w:sz w:val="28"/>
        </w:rPr>
        <w:t xml:space="preserve">Bayes: </w:t>
      </w:r>
    </w:p>
    <w:p w14:paraId="726F82ED" w14:textId="52AAC8A4" w:rsidR="00775FF4" w:rsidRPr="00775FF4" w:rsidRDefault="00775FF4" w:rsidP="00E922FA">
      <w:pPr>
        <w:pStyle w:val="ListParagraph"/>
        <w:ind w:left="1620" w:firstLine="540"/>
        <w:rPr>
          <w:sz w:val="28"/>
        </w:rPr>
      </w:pPr>
      <w:r w:rsidRPr="00775FF4">
        <w:rPr>
          <w:sz w:val="28"/>
        </w:rPr>
        <w:t xml:space="preserve">Class for a Naive Bayes classifier using estimator classes. Numeric estimator precision values are chosen based on analysis of the training data. For this reason, the classifier is not an Updateable Classifier (which in typical usage are initialized with zero training instances) -- if you need the Updateable Classifier functionality, use the </w:t>
      </w:r>
      <w:proofErr w:type="spellStart"/>
      <w:r w:rsidRPr="00775FF4">
        <w:rPr>
          <w:sz w:val="28"/>
        </w:rPr>
        <w:t>NaiveBayes</w:t>
      </w:r>
      <w:proofErr w:type="spellEnd"/>
      <w:r w:rsidRPr="00775FF4">
        <w:rPr>
          <w:sz w:val="28"/>
        </w:rPr>
        <w:t xml:space="preserve"> Updateable classifier. The </w:t>
      </w:r>
      <w:proofErr w:type="spellStart"/>
      <w:r w:rsidRPr="00775FF4">
        <w:rPr>
          <w:sz w:val="28"/>
        </w:rPr>
        <w:t>NaiveBayes</w:t>
      </w:r>
      <w:proofErr w:type="spellEnd"/>
      <w:r w:rsidRPr="00775FF4">
        <w:rPr>
          <w:sz w:val="28"/>
        </w:rPr>
        <w:t xml:space="preserve"> Updateable classifier will use a default precision of 0.1 for numeric attributes when </w:t>
      </w:r>
      <w:proofErr w:type="spellStart"/>
      <w:r w:rsidRPr="00775FF4">
        <w:rPr>
          <w:sz w:val="28"/>
        </w:rPr>
        <w:t>buildClassifier</w:t>
      </w:r>
      <w:proofErr w:type="spellEnd"/>
      <w:r w:rsidRPr="00775FF4">
        <w:rPr>
          <w:sz w:val="28"/>
        </w:rPr>
        <w:t xml:space="preserve"> is called with zero training instances. </w:t>
      </w:r>
    </w:p>
    <w:p w14:paraId="546621CC" w14:textId="6D2B5FA8" w:rsidR="00E922FA" w:rsidRPr="00953A01" w:rsidRDefault="00775FF4" w:rsidP="00E922FA">
      <w:pPr>
        <w:pStyle w:val="ListParagraph"/>
        <w:numPr>
          <w:ilvl w:val="0"/>
          <w:numId w:val="17"/>
        </w:numPr>
        <w:rPr>
          <w:b/>
          <w:color w:val="C00000"/>
          <w:sz w:val="28"/>
        </w:rPr>
      </w:pPr>
      <w:r w:rsidRPr="00953A01">
        <w:rPr>
          <w:b/>
          <w:color w:val="C00000"/>
          <w:sz w:val="28"/>
        </w:rPr>
        <w:t>J48:</w:t>
      </w:r>
    </w:p>
    <w:p w14:paraId="58929068" w14:textId="70464F89" w:rsidR="00775FF4" w:rsidRPr="00E922FA" w:rsidRDefault="00775FF4" w:rsidP="00E922FA">
      <w:pPr>
        <w:pStyle w:val="ListParagraph"/>
        <w:ind w:left="1620" w:firstLine="540"/>
        <w:rPr>
          <w:sz w:val="28"/>
        </w:rPr>
      </w:pPr>
      <w:r w:rsidRPr="00E922FA">
        <w:rPr>
          <w:sz w:val="28"/>
        </w:rPr>
        <w:t xml:space="preserve"> The C4.5 algorithm for building decision trees is implemented in Weka as a classifier called J48. Classifiers, like filters, are organized in a hierarchy: J48 has the full name </w:t>
      </w:r>
      <w:proofErr w:type="gramStart"/>
      <w:r w:rsidRPr="00E922FA">
        <w:rPr>
          <w:sz w:val="28"/>
        </w:rPr>
        <w:t>weka.classifiers</w:t>
      </w:r>
      <w:proofErr w:type="gramEnd"/>
      <w:r w:rsidRPr="00E922FA">
        <w:rPr>
          <w:sz w:val="28"/>
        </w:rPr>
        <w:t xml:space="preserve">.trees.J48. 10 </w:t>
      </w:r>
    </w:p>
    <w:p w14:paraId="069DB16E" w14:textId="6AAC716C" w:rsidR="00E922FA" w:rsidRPr="00953A01" w:rsidRDefault="00775FF4" w:rsidP="00E922FA">
      <w:pPr>
        <w:pStyle w:val="ListParagraph"/>
        <w:numPr>
          <w:ilvl w:val="0"/>
          <w:numId w:val="17"/>
        </w:numPr>
        <w:rPr>
          <w:b/>
          <w:color w:val="C00000"/>
          <w:sz w:val="28"/>
        </w:rPr>
      </w:pPr>
      <w:proofErr w:type="spellStart"/>
      <w:r w:rsidRPr="00953A01">
        <w:rPr>
          <w:b/>
          <w:color w:val="C00000"/>
          <w:sz w:val="28"/>
        </w:rPr>
        <w:t>JRip</w:t>
      </w:r>
      <w:proofErr w:type="spellEnd"/>
      <w:r w:rsidRPr="00953A01">
        <w:rPr>
          <w:b/>
          <w:color w:val="C00000"/>
          <w:sz w:val="28"/>
        </w:rPr>
        <w:t xml:space="preserve">: </w:t>
      </w:r>
    </w:p>
    <w:p w14:paraId="637B4BC2" w14:textId="77777777" w:rsidR="00E922FA" w:rsidRDefault="00775FF4" w:rsidP="00E922FA">
      <w:pPr>
        <w:pStyle w:val="ListParagraph"/>
        <w:ind w:left="1620" w:firstLine="540"/>
        <w:rPr>
          <w:sz w:val="28"/>
        </w:rPr>
      </w:pPr>
      <w:r w:rsidRPr="00E922FA">
        <w:rPr>
          <w:sz w:val="28"/>
        </w:rPr>
        <w:t xml:space="preserve">This class implements a propositional rule learner, Repeated Incremental Pruning to Produce Error Reduction (RIPPER), which was proposed by William W. Cohen as an optimized version of IREP. </w:t>
      </w:r>
    </w:p>
    <w:p w14:paraId="4E5F7C5C" w14:textId="77777777" w:rsidR="00E922FA" w:rsidRPr="00E922FA" w:rsidRDefault="00775FF4" w:rsidP="00E922FA">
      <w:pPr>
        <w:ind w:left="900" w:firstLine="720"/>
        <w:rPr>
          <w:sz w:val="28"/>
        </w:rPr>
      </w:pPr>
      <w:r w:rsidRPr="00E922FA">
        <w:rPr>
          <w:sz w:val="28"/>
        </w:rPr>
        <w:t xml:space="preserve">The algorithm is briefly described as follows: </w:t>
      </w:r>
    </w:p>
    <w:p w14:paraId="25B0DDA3" w14:textId="77777777" w:rsidR="00E922FA" w:rsidRDefault="00775FF4" w:rsidP="00E922FA">
      <w:pPr>
        <w:pStyle w:val="ListParagraph"/>
        <w:ind w:left="1620" w:firstLine="540"/>
        <w:rPr>
          <w:sz w:val="28"/>
        </w:rPr>
      </w:pPr>
      <w:r w:rsidRPr="00E922FA">
        <w:rPr>
          <w:sz w:val="28"/>
        </w:rPr>
        <w:t xml:space="preserve">Initialize RS = {}, and for each class from the less prevalent one to the more frequent one, DO: </w:t>
      </w:r>
    </w:p>
    <w:p w14:paraId="68496D55" w14:textId="765269CF" w:rsidR="00E922FA" w:rsidRPr="00953A01" w:rsidRDefault="00E70BD7" w:rsidP="00E922FA">
      <w:pPr>
        <w:pStyle w:val="ListParagraph"/>
        <w:ind w:left="1620" w:firstLine="540"/>
        <w:rPr>
          <w:b/>
          <w:color w:val="70AD47" w:themeColor="accent6"/>
          <w:sz w:val="28"/>
        </w:rPr>
      </w:pPr>
      <w:r w:rsidRPr="00953A01">
        <w:rPr>
          <w:b/>
          <w:color w:val="70AD47" w:themeColor="accent6"/>
          <w:sz w:val="28"/>
        </w:rPr>
        <w:t>a)</w:t>
      </w:r>
      <w:r w:rsidR="00775FF4" w:rsidRPr="00953A01">
        <w:rPr>
          <w:b/>
          <w:color w:val="70AD47" w:themeColor="accent6"/>
          <w:sz w:val="28"/>
        </w:rPr>
        <w:t xml:space="preserve">. Building stage: </w:t>
      </w:r>
    </w:p>
    <w:p w14:paraId="2BA099F5" w14:textId="77777777" w:rsidR="00E922FA" w:rsidRDefault="00775FF4" w:rsidP="00E922FA">
      <w:pPr>
        <w:pStyle w:val="ListParagraph"/>
        <w:ind w:left="2160" w:firstLine="540"/>
        <w:rPr>
          <w:sz w:val="28"/>
        </w:rPr>
      </w:pPr>
      <w:r w:rsidRPr="00E922FA">
        <w:rPr>
          <w:sz w:val="28"/>
        </w:rPr>
        <w:t xml:space="preserve">Repeat 1.1 and 1.2 until the description length (DL) of the ruleset and examples is 64 bits greater than the smallest DL met so far, or there are no positive examples, or the error rate &gt;= 50%. </w:t>
      </w:r>
    </w:p>
    <w:p w14:paraId="0E09B564" w14:textId="25807620" w:rsidR="00E922FA" w:rsidRPr="00953A01" w:rsidRDefault="00775FF4" w:rsidP="00E922FA">
      <w:pPr>
        <w:pStyle w:val="ListParagraph"/>
        <w:numPr>
          <w:ilvl w:val="1"/>
          <w:numId w:val="18"/>
        </w:numPr>
        <w:rPr>
          <w:b/>
          <w:sz w:val="28"/>
        </w:rPr>
      </w:pPr>
      <w:r w:rsidRPr="00953A01">
        <w:rPr>
          <w:b/>
          <w:sz w:val="28"/>
        </w:rPr>
        <w:t xml:space="preserve">Grow phase: </w:t>
      </w:r>
    </w:p>
    <w:p w14:paraId="16D27713" w14:textId="77777777" w:rsidR="00E922FA" w:rsidRDefault="00775FF4" w:rsidP="00E922FA">
      <w:pPr>
        <w:pStyle w:val="ListParagraph"/>
        <w:ind w:left="3420" w:firstLine="180"/>
        <w:rPr>
          <w:sz w:val="28"/>
        </w:rPr>
      </w:pPr>
      <w:r w:rsidRPr="00E922FA">
        <w:rPr>
          <w:sz w:val="28"/>
        </w:rPr>
        <w:t xml:space="preserve">Grow one rule by greedily adding antecedents (or conditions) to the rule until the rule is perfect (i.e. 100% accurate). The procedure tries every possible value of each attribute and selects the condition with highest information gain: p(log(p/t)-log(P/T)). </w:t>
      </w:r>
    </w:p>
    <w:p w14:paraId="54FFA1C5" w14:textId="47C314FA" w:rsidR="00E922FA" w:rsidRDefault="00E922FA" w:rsidP="00E922FA">
      <w:pPr>
        <w:pStyle w:val="ListParagraph"/>
        <w:ind w:left="3420"/>
        <w:rPr>
          <w:sz w:val="28"/>
        </w:rPr>
      </w:pPr>
    </w:p>
    <w:p w14:paraId="220899D5" w14:textId="3F024025" w:rsidR="00E922FA" w:rsidRDefault="00E922FA" w:rsidP="00E922FA">
      <w:pPr>
        <w:pStyle w:val="ListParagraph"/>
        <w:ind w:left="3420"/>
        <w:rPr>
          <w:sz w:val="28"/>
        </w:rPr>
      </w:pPr>
    </w:p>
    <w:p w14:paraId="54639505" w14:textId="77777777" w:rsidR="00E922FA" w:rsidRDefault="00E922FA" w:rsidP="00E922FA">
      <w:pPr>
        <w:pStyle w:val="ListParagraph"/>
        <w:ind w:left="3420"/>
        <w:rPr>
          <w:sz w:val="28"/>
        </w:rPr>
      </w:pPr>
    </w:p>
    <w:p w14:paraId="5C57EEFB" w14:textId="347807B3" w:rsidR="00E922FA" w:rsidRPr="00953A01" w:rsidRDefault="00775FF4" w:rsidP="00E922FA">
      <w:pPr>
        <w:pStyle w:val="ListParagraph"/>
        <w:numPr>
          <w:ilvl w:val="1"/>
          <w:numId w:val="18"/>
        </w:numPr>
        <w:rPr>
          <w:b/>
          <w:sz w:val="28"/>
        </w:rPr>
      </w:pPr>
      <w:r w:rsidRPr="00953A01">
        <w:rPr>
          <w:b/>
          <w:sz w:val="28"/>
        </w:rPr>
        <w:lastRenderedPageBreak/>
        <w:t xml:space="preserve">Prune phase: </w:t>
      </w:r>
    </w:p>
    <w:p w14:paraId="49A9CAC2" w14:textId="77777777" w:rsidR="00E70BD7" w:rsidRDefault="00775FF4" w:rsidP="00E922FA">
      <w:pPr>
        <w:pStyle w:val="ListParagraph"/>
        <w:ind w:left="3420" w:firstLine="180"/>
        <w:rPr>
          <w:sz w:val="28"/>
        </w:rPr>
      </w:pPr>
      <w:r w:rsidRPr="00E922FA">
        <w:rPr>
          <w:sz w:val="28"/>
        </w:rPr>
        <w:t xml:space="preserve">Incrementally prune each rule and allow the pruning of any final sequences of the </w:t>
      </w:r>
      <w:proofErr w:type="spellStart"/>
      <w:r w:rsidRPr="00E922FA">
        <w:rPr>
          <w:sz w:val="28"/>
        </w:rPr>
        <w:t>antecedents;The</w:t>
      </w:r>
      <w:proofErr w:type="spellEnd"/>
      <w:r w:rsidRPr="00E922FA">
        <w:rPr>
          <w:sz w:val="28"/>
        </w:rPr>
        <w:t xml:space="preserve"> pruning metric is (p-n)/(</w:t>
      </w:r>
      <w:proofErr w:type="spellStart"/>
      <w:r w:rsidRPr="00E922FA">
        <w:rPr>
          <w:sz w:val="28"/>
        </w:rPr>
        <w:t>p+n</w:t>
      </w:r>
      <w:proofErr w:type="spellEnd"/>
      <w:r w:rsidRPr="00E922FA">
        <w:rPr>
          <w:sz w:val="28"/>
        </w:rPr>
        <w:t>) -- but it's actually 2p/(</w:t>
      </w:r>
      <w:proofErr w:type="spellStart"/>
      <w:r w:rsidRPr="00E922FA">
        <w:rPr>
          <w:sz w:val="28"/>
        </w:rPr>
        <w:t>p+n</w:t>
      </w:r>
      <w:proofErr w:type="spellEnd"/>
      <w:r w:rsidRPr="00E922FA">
        <w:rPr>
          <w:sz w:val="28"/>
        </w:rPr>
        <w:t>) -1, so in this implementation we simply use p/(</w:t>
      </w:r>
      <w:proofErr w:type="spellStart"/>
      <w:r w:rsidRPr="00E922FA">
        <w:rPr>
          <w:sz w:val="28"/>
        </w:rPr>
        <w:t>p+n</w:t>
      </w:r>
      <w:proofErr w:type="spellEnd"/>
      <w:r w:rsidRPr="00E922FA">
        <w:rPr>
          <w:sz w:val="28"/>
        </w:rPr>
        <w:t xml:space="preserve">) (actually (p+1)/(p+n+2), thus if </w:t>
      </w:r>
      <w:proofErr w:type="spellStart"/>
      <w:r w:rsidRPr="00E922FA">
        <w:rPr>
          <w:sz w:val="28"/>
        </w:rPr>
        <w:t>p+n</w:t>
      </w:r>
      <w:proofErr w:type="spellEnd"/>
      <w:r w:rsidRPr="00E922FA">
        <w:rPr>
          <w:sz w:val="28"/>
        </w:rPr>
        <w:t xml:space="preserve"> is 0, it's 0.5). </w:t>
      </w:r>
    </w:p>
    <w:p w14:paraId="62B3D668" w14:textId="44386B24" w:rsidR="00E70BD7" w:rsidRPr="00953A01" w:rsidRDefault="00E70BD7" w:rsidP="00E70BD7">
      <w:pPr>
        <w:ind w:left="2430"/>
        <w:rPr>
          <w:b/>
          <w:color w:val="70AD47" w:themeColor="accent6"/>
          <w:sz w:val="28"/>
        </w:rPr>
      </w:pPr>
      <w:r w:rsidRPr="00953A01">
        <w:rPr>
          <w:b/>
          <w:color w:val="70AD47" w:themeColor="accent6"/>
          <w:sz w:val="28"/>
        </w:rPr>
        <w:t xml:space="preserve">b). </w:t>
      </w:r>
      <w:r w:rsidR="00775FF4" w:rsidRPr="00953A01">
        <w:rPr>
          <w:b/>
          <w:color w:val="70AD47" w:themeColor="accent6"/>
          <w:sz w:val="28"/>
        </w:rPr>
        <w:t xml:space="preserve">Optimization stage: </w:t>
      </w:r>
    </w:p>
    <w:p w14:paraId="1CA80CFA" w14:textId="3C8EC378" w:rsidR="00E70BD7" w:rsidRDefault="00E70BD7" w:rsidP="00E70BD7">
      <w:pPr>
        <w:pStyle w:val="ListParagraph"/>
        <w:ind w:left="2430" w:firstLine="450"/>
        <w:rPr>
          <w:sz w:val="28"/>
        </w:rPr>
      </w:pPr>
      <w:r w:rsidRPr="00E70BD7">
        <w:rPr>
          <w:sz w:val="28"/>
        </w:rPr>
        <w:t>A</w:t>
      </w:r>
      <w:r w:rsidR="00775FF4" w:rsidRPr="00E70BD7">
        <w:rPr>
          <w:sz w:val="28"/>
        </w:rPr>
        <w:t>fter generating the initial ruleset {Ri}, generate and prune two variants of each rule Ri from randomized data using procedure 1.1 and 1.2. But one variant is generated from an empty rule while the other is generated by greedily adding antecedents to the original rule. Moreover, the pruning metric used here is (TP+TN)/(P+N</w:t>
      </w:r>
      <w:proofErr w:type="gramStart"/>
      <w:r w:rsidR="00775FF4" w:rsidRPr="00E70BD7">
        <w:rPr>
          <w:sz w:val="28"/>
        </w:rPr>
        <w:t>).Then</w:t>
      </w:r>
      <w:proofErr w:type="gramEnd"/>
      <w:r w:rsidR="00775FF4" w:rsidRPr="00E70BD7">
        <w:rPr>
          <w:sz w:val="28"/>
        </w:rPr>
        <w:t xml:space="preserve"> the smallest possible DL for 11 each variant and the original rule is computed. The variant with the minimal DL is selected as the final representative of Ri in the </w:t>
      </w:r>
      <w:proofErr w:type="spellStart"/>
      <w:proofErr w:type="gramStart"/>
      <w:r w:rsidR="00775FF4" w:rsidRPr="00E70BD7">
        <w:rPr>
          <w:sz w:val="28"/>
        </w:rPr>
        <w:t>ruleset.After</w:t>
      </w:r>
      <w:proofErr w:type="spellEnd"/>
      <w:proofErr w:type="gramEnd"/>
      <w:r w:rsidR="00775FF4" w:rsidRPr="00E70BD7">
        <w:rPr>
          <w:sz w:val="28"/>
        </w:rPr>
        <w:t xml:space="preserve"> all the rules in {Ri} have been examined and if there are still residual positives, more rules are generated based on the residual positives using Building Stage again. </w:t>
      </w:r>
    </w:p>
    <w:p w14:paraId="4BEDAF21" w14:textId="77777777" w:rsidR="00E70BD7" w:rsidRDefault="00E70BD7" w:rsidP="00E70BD7">
      <w:pPr>
        <w:pStyle w:val="ListParagraph"/>
        <w:ind w:left="2430" w:firstLine="450"/>
        <w:rPr>
          <w:sz w:val="28"/>
        </w:rPr>
      </w:pPr>
    </w:p>
    <w:p w14:paraId="2D19EA07" w14:textId="0CCA2B04" w:rsidR="00775FF4" w:rsidRDefault="00E70BD7" w:rsidP="00E70BD7">
      <w:pPr>
        <w:ind w:left="1710" w:firstLine="720"/>
        <w:rPr>
          <w:sz w:val="28"/>
        </w:rPr>
      </w:pPr>
      <w:r>
        <w:rPr>
          <w:sz w:val="28"/>
        </w:rPr>
        <w:t>c)</w:t>
      </w:r>
      <w:r w:rsidR="00775FF4" w:rsidRPr="00E70BD7">
        <w:rPr>
          <w:sz w:val="28"/>
        </w:rPr>
        <w:t xml:space="preserve">. </w:t>
      </w:r>
      <w:r>
        <w:rPr>
          <w:sz w:val="28"/>
        </w:rPr>
        <w:t xml:space="preserve"> </w:t>
      </w:r>
      <w:r w:rsidR="00775FF4" w:rsidRPr="00E70BD7">
        <w:rPr>
          <w:sz w:val="28"/>
        </w:rPr>
        <w:t>Delete the rules from the ruleset that would increase the DL of the whole ruleset if it were in it. and add resultant ruleset to RS.</w:t>
      </w:r>
    </w:p>
    <w:p w14:paraId="2C012704" w14:textId="7AF9076C" w:rsidR="00953A01" w:rsidRDefault="00953A01" w:rsidP="00953A01">
      <w:pPr>
        <w:rPr>
          <w:sz w:val="28"/>
        </w:rPr>
      </w:pPr>
    </w:p>
    <w:p w14:paraId="3E9EB4BE" w14:textId="6988B643" w:rsidR="00953A01" w:rsidRDefault="00953A01" w:rsidP="00953A01">
      <w:pPr>
        <w:rPr>
          <w:sz w:val="28"/>
        </w:rPr>
      </w:pPr>
    </w:p>
    <w:p w14:paraId="3CC50EFE" w14:textId="76F99F1F" w:rsidR="00953A01" w:rsidRDefault="00953A01" w:rsidP="00953A01">
      <w:pPr>
        <w:rPr>
          <w:sz w:val="28"/>
        </w:rPr>
      </w:pPr>
    </w:p>
    <w:p w14:paraId="615A51AF" w14:textId="60FC964A" w:rsidR="00953A01" w:rsidRDefault="00953A01" w:rsidP="00953A01">
      <w:pPr>
        <w:rPr>
          <w:sz w:val="28"/>
        </w:rPr>
      </w:pPr>
    </w:p>
    <w:p w14:paraId="551E8E6A" w14:textId="104A6A2D" w:rsidR="00953A01" w:rsidRDefault="00953A01" w:rsidP="00953A01">
      <w:pPr>
        <w:rPr>
          <w:sz w:val="28"/>
        </w:rPr>
      </w:pPr>
    </w:p>
    <w:p w14:paraId="11D808E2" w14:textId="27D972FC" w:rsidR="00953A01" w:rsidRDefault="00953A01" w:rsidP="00953A01">
      <w:pPr>
        <w:rPr>
          <w:sz w:val="28"/>
        </w:rPr>
      </w:pPr>
    </w:p>
    <w:p w14:paraId="5C1CFFD1" w14:textId="5F8EDFB2" w:rsidR="00953A01" w:rsidRDefault="00953A01" w:rsidP="00953A01">
      <w:pPr>
        <w:rPr>
          <w:sz w:val="28"/>
        </w:rPr>
      </w:pPr>
    </w:p>
    <w:p w14:paraId="0728A9A7" w14:textId="3E01140E" w:rsidR="00953A01" w:rsidRDefault="00953A01" w:rsidP="00953A01">
      <w:pPr>
        <w:rPr>
          <w:sz w:val="28"/>
        </w:rPr>
      </w:pPr>
    </w:p>
    <w:p w14:paraId="4A6B3341" w14:textId="0D9A1A1C" w:rsidR="00953A01" w:rsidRDefault="00953A01" w:rsidP="00953A01">
      <w:pPr>
        <w:rPr>
          <w:sz w:val="28"/>
        </w:rPr>
      </w:pPr>
    </w:p>
    <w:p w14:paraId="6BE86150" w14:textId="4CEA1C4B" w:rsidR="00953A01" w:rsidRDefault="00953A01" w:rsidP="00953A01">
      <w:pPr>
        <w:rPr>
          <w:sz w:val="28"/>
        </w:rPr>
      </w:pPr>
    </w:p>
    <w:p w14:paraId="4C4C482E" w14:textId="2579EBDF" w:rsidR="00953A01" w:rsidRDefault="00953A01" w:rsidP="00953A01">
      <w:pPr>
        <w:rPr>
          <w:sz w:val="28"/>
        </w:rPr>
      </w:pPr>
    </w:p>
    <w:p w14:paraId="515A97B6" w14:textId="1B7B08D2" w:rsidR="00953A01" w:rsidRDefault="00953A01" w:rsidP="00953A01">
      <w:pPr>
        <w:rPr>
          <w:sz w:val="28"/>
        </w:rPr>
      </w:pPr>
    </w:p>
    <w:p w14:paraId="5A0E22C0" w14:textId="6B57FE02" w:rsidR="00953A01" w:rsidRPr="00953A01" w:rsidRDefault="00953A01" w:rsidP="00953A01">
      <w:pPr>
        <w:rPr>
          <w:b/>
          <w:sz w:val="36"/>
        </w:rPr>
      </w:pPr>
    </w:p>
    <w:p w14:paraId="1123E9A5" w14:textId="419E3BF0" w:rsidR="00953A01" w:rsidRPr="00E85DF6" w:rsidRDefault="00E85DF6" w:rsidP="00953A01">
      <w:pPr>
        <w:rPr>
          <w:b/>
          <w:color w:val="70AD47" w:themeColor="accent6"/>
          <w:sz w:val="36"/>
        </w:rPr>
      </w:pPr>
      <w:r w:rsidRPr="00E85DF6">
        <w:rPr>
          <w:b/>
          <w:color w:val="70AD47" w:themeColor="accent6"/>
          <w:sz w:val="36"/>
        </w:rPr>
        <w:lastRenderedPageBreak/>
        <w:t xml:space="preserve">a). </w:t>
      </w:r>
      <w:r w:rsidR="00953A01" w:rsidRPr="00E85DF6">
        <w:rPr>
          <w:b/>
          <w:color w:val="70AD47" w:themeColor="accent6"/>
          <w:sz w:val="36"/>
        </w:rPr>
        <w:t>YEAR 2016</w:t>
      </w:r>
    </w:p>
    <w:p w14:paraId="37F16F62" w14:textId="43F0E722" w:rsidR="00953A01" w:rsidRDefault="00953A01" w:rsidP="00953A01">
      <w:pPr>
        <w:rPr>
          <w:b/>
          <w:sz w:val="36"/>
        </w:rPr>
      </w:pPr>
      <w:r w:rsidRPr="00953A01">
        <w:rPr>
          <w:b/>
          <w:sz w:val="36"/>
        </w:rPr>
        <w:t>Snapshots of the Classification Results for Data before adding New Features:</w:t>
      </w:r>
    </w:p>
    <w:p w14:paraId="0BDFDBD9" w14:textId="3CFE2B19" w:rsidR="00E85DF6" w:rsidRDefault="00E85DF6" w:rsidP="00E85DF6">
      <w:pPr>
        <w:pStyle w:val="ListParagraph"/>
        <w:numPr>
          <w:ilvl w:val="0"/>
          <w:numId w:val="20"/>
        </w:numPr>
        <w:rPr>
          <w:b/>
          <w:color w:val="C00000"/>
          <w:sz w:val="36"/>
        </w:rPr>
      </w:pPr>
      <w:r w:rsidRPr="00E85DF6">
        <w:rPr>
          <w:b/>
          <w:color w:val="C00000"/>
          <w:sz w:val="36"/>
        </w:rPr>
        <w:t>Naïve Bayes</w:t>
      </w:r>
    </w:p>
    <w:p w14:paraId="7DC837EB" w14:textId="4A7FE6BC" w:rsidR="00E85DF6" w:rsidRPr="00E85DF6" w:rsidRDefault="00E85DF6" w:rsidP="00E85DF6">
      <w:pPr>
        <w:rPr>
          <w:b/>
          <w:color w:val="C00000"/>
          <w:sz w:val="36"/>
        </w:rPr>
      </w:pPr>
      <w:r>
        <w:rPr>
          <w:noProof/>
        </w:rPr>
        <w:drawing>
          <wp:inline distT="0" distB="0" distL="0" distR="0" wp14:anchorId="27C388D3" wp14:editId="3C9B4B8E">
            <wp:extent cx="7029450" cy="39541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29450" cy="3954145"/>
                    </a:xfrm>
                    <a:prstGeom prst="rect">
                      <a:avLst/>
                    </a:prstGeom>
                  </pic:spPr>
                </pic:pic>
              </a:graphicData>
            </a:graphic>
          </wp:inline>
        </w:drawing>
      </w:r>
    </w:p>
    <w:p w14:paraId="4E47DEBA" w14:textId="46E4B02F" w:rsidR="00E85DF6" w:rsidRDefault="00E85DF6" w:rsidP="00E85DF6">
      <w:pPr>
        <w:pStyle w:val="ListParagraph"/>
        <w:numPr>
          <w:ilvl w:val="0"/>
          <w:numId w:val="20"/>
        </w:numPr>
        <w:rPr>
          <w:b/>
          <w:color w:val="C00000"/>
          <w:sz w:val="36"/>
        </w:rPr>
      </w:pPr>
      <w:r w:rsidRPr="00E85DF6">
        <w:rPr>
          <w:b/>
          <w:color w:val="C00000"/>
          <w:sz w:val="36"/>
        </w:rPr>
        <w:t>J48</w:t>
      </w:r>
    </w:p>
    <w:p w14:paraId="4E83F927" w14:textId="32CEA6B4" w:rsidR="00E85DF6" w:rsidRPr="00E85DF6" w:rsidRDefault="00E85DF6" w:rsidP="00E85DF6">
      <w:pPr>
        <w:rPr>
          <w:b/>
          <w:color w:val="C00000"/>
          <w:sz w:val="36"/>
        </w:rPr>
      </w:pPr>
      <w:r>
        <w:rPr>
          <w:noProof/>
        </w:rPr>
        <w:lastRenderedPageBreak/>
        <w:drawing>
          <wp:inline distT="0" distB="0" distL="0" distR="0" wp14:anchorId="5CD09F95" wp14:editId="75CC62FB">
            <wp:extent cx="7029450" cy="39541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43982662" w14:textId="2CAE5689" w:rsidR="00E85DF6" w:rsidRDefault="00E85DF6" w:rsidP="00E85DF6">
      <w:pPr>
        <w:pStyle w:val="ListParagraph"/>
        <w:numPr>
          <w:ilvl w:val="0"/>
          <w:numId w:val="20"/>
        </w:numPr>
        <w:rPr>
          <w:b/>
          <w:color w:val="C00000"/>
          <w:sz w:val="36"/>
        </w:rPr>
      </w:pPr>
      <w:proofErr w:type="spellStart"/>
      <w:r w:rsidRPr="00E85DF6">
        <w:rPr>
          <w:b/>
          <w:color w:val="C00000"/>
          <w:sz w:val="36"/>
        </w:rPr>
        <w:t>JRip</w:t>
      </w:r>
      <w:proofErr w:type="spellEnd"/>
    </w:p>
    <w:p w14:paraId="373A9857" w14:textId="76F630D7" w:rsidR="00E85DF6" w:rsidRPr="00E85DF6" w:rsidRDefault="00E85DF6" w:rsidP="00E85DF6">
      <w:pPr>
        <w:rPr>
          <w:b/>
          <w:color w:val="C00000"/>
          <w:sz w:val="36"/>
        </w:rPr>
      </w:pPr>
      <w:r>
        <w:rPr>
          <w:noProof/>
        </w:rPr>
        <w:drawing>
          <wp:inline distT="0" distB="0" distL="0" distR="0" wp14:anchorId="5DBC9606" wp14:editId="5A708A5C">
            <wp:extent cx="7029450" cy="39541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29450" cy="3954145"/>
                    </a:xfrm>
                    <a:prstGeom prst="rect">
                      <a:avLst/>
                    </a:prstGeom>
                  </pic:spPr>
                </pic:pic>
              </a:graphicData>
            </a:graphic>
          </wp:inline>
        </w:drawing>
      </w:r>
    </w:p>
    <w:p w14:paraId="004396D4" w14:textId="72B1FE5B" w:rsidR="00953A01" w:rsidRDefault="00953A01" w:rsidP="00953A01">
      <w:pPr>
        <w:rPr>
          <w:b/>
          <w:sz w:val="36"/>
        </w:rPr>
      </w:pPr>
      <w:r w:rsidRPr="00953A01">
        <w:rPr>
          <w:b/>
          <w:sz w:val="36"/>
        </w:rPr>
        <w:t xml:space="preserve">Snapshots of the Classification Results for Data </w:t>
      </w:r>
      <w:r>
        <w:rPr>
          <w:b/>
          <w:sz w:val="36"/>
        </w:rPr>
        <w:t>after</w:t>
      </w:r>
      <w:r w:rsidRPr="00953A01">
        <w:rPr>
          <w:b/>
          <w:sz w:val="36"/>
        </w:rPr>
        <w:t xml:space="preserve"> adding New Features:</w:t>
      </w:r>
    </w:p>
    <w:p w14:paraId="5E343891" w14:textId="20A74C22" w:rsidR="00E85DF6" w:rsidRDefault="00E85DF6" w:rsidP="00E85DF6">
      <w:pPr>
        <w:pStyle w:val="ListParagraph"/>
        <w:numPr>
          <w:ilvl w:val="0"/>
          <w:numId w:val="21"/>
        </w:numPr>
        <w:rPr>
          <w:b/>
          <w:color w:val="C00000"/>
          <w:sz w:val="36"/>
        </w:rPr>
      </w:pPr>
      <w:r w:rsidRPr="00E85DF6">
        <w:rPr>
          <w:b/>
          <w:color w:val="C00000"/>
          <w:sz w:val="36"/>
        </w:rPr>
        <w:lastRenderedPageBreak/>
        <w:t>Naïve Bayes</w:t>
      </w:r>
    </w:p>
    <w:p w14:paraId="4D20697A" w14:textId="333E5512" w:rsidR="00E85DF6" w:rsidRPr="00E85DF6" w:rsidRDefault="00E85DF6" w:rsidP="00E85DF6">
      <w:pPr>
        <w:rPr>
          <w:b/>
          <w:color w:val="C00000"/>
          <w:sz w:val="36"/>
        </w:rPr>
      </w:pPr>
      <w:r>
        <w:rPr>
          <w:noProof/>
        </w:rPr>
        <w:drawing>
          <wp:inline distT="0" distB="0" distL="0" distR="0" wp14:anchorId="79527491" wp14:editId="242218F8">
            <wp:extent cx="7029450" cy="39541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29450" cy="3954145"/>
                    </a:xfrm>
                    <a:prstGeom prst="rect">
                      <a:avLst/>
                    </a:prstGeom>
                  </pic:spPr>
                </pic:pic>
              </a:graphicData>
            </a:graphic>
          </wp:inline>
        </w:drawing>
      </w:r>
    </w:p>
    <w:p w14:paraId="146B0B03" w14:textId="7293D15F" w:rsidR="00E85DF6" w:rsidRDefault="00E85DF6" w:rsidP="00E85DF6">
      <w:pPr>
        <w:pStyle w:val="ListParagraph"/>
        <w:numPr>
          <w:ilvl w:val="0"/>
          <w:numId w:val="21"/>
        </w:numPr>
        <w:rPr>
          <w:b/>
          <w:color w:val="C00000"/>
          <w:sz w:val="36"/>
        </w:rPr>
      </w:pPr>
      <w:r w:rsidRPr="00E85DF6">
        <w:rPr>
          <w:b/>
          <w:color w:val="C00000"/>
          <w:sz w:val="36"/>
        </w:rPr>
        <w:t>J48</w:t>
      </w:r>
    </w:p>
    <w:p w14:paraId="2BD42A51" w14:textId="1F8A8862" w:rsidR="00E85DF6" w:rsidRPr="00E85DF6" w:rsidRDefault="00E85DF6" w:rsidP="00E85DF6">
      <w:pPr>
        <w:rPr>
          <w:b/>
          <w:color w:val="C00000"/>
          <w:sz w:val="36"/>
        </w:rPr>
      </w:pPr>
      <w:r>
        <w:rPr>
          <w:noProof/>
        </w:rPr>
        <w:drawing>
          <wp:inline distT="0" distB="0" distL="0" distR="0" wp14:anchorId="209ED100" wp14:editId="7DCF9C2C">
            <wp:extent cx="7029450" cy="39541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29450" cy="3954145"/>
                    </a:xfrm>
                    <a:prstGeom prst="rect">
                      <a:avLst/>
                    </a:prstGeom>
                  </pic:spPr>
                </pic:pic>
              </a:graphicData>
            </a:graphic>
          </wp:inline>
        </w:drawing>
      </w:r>
    </w:p>
    <w:p w14:paraId="4C12E34D" w14:textId="2A78DC57" w:rsidR="00E85DF6" w:rsidRDefault="00E85DF6" w:rsidP="00E85DF6">
      <w:pPr>
        <w:pStyle w:val="ListParagraph"/>
        <w:numPr>
          <w:ilvl w:val="0"/>
          <w:numId w:val="21"/>
        </w:numPr>
        <w:rPr>
          <w:b/>
          <w:color w:val="C00000"/>
          <w:sz w:val="36"/>
        </w:rPr>
      </w:pPr>
      <w:proofErr w:type="spellStart"/>
      <w:r w:rsidRPr="00E85DF6">
        <w:rPr>
          <w:b/>
          <w:color w:val="C00000"/>
          <w:sz w:val="36"/>
        </w:rPr>
        <w:t>JRip</w:t>
      </w:r>
      <w:proofErr w:type="spellEnd"/>
    </w:p>
    <w:p w14:paraId="79A9C52D" w14:textId="72806696" w:rsidR="00E85DF6" w:rsidRPr="00E85DF6" w:rsidRDefault="00E85DF6" w:rsidP="00E85DF6">
      <w:pPr>
        <w:rPr>
          <w:b/>
          <w:color w:val="C00000"/>
          <w:sz w:val="36"/>
        </w:rPr>
      </w:pPr>
      <w:r>
        <w:rPr>
          <w:noProof/>
        </w:rPr>
        <w:lastRenderedPageBreak/>
        <w:drawing>
          <wp:inline distT="0" distB="0" distL="0" distR="0" wp14:anchorId="42EC7FB4" wp14:editId="7596E1F0">
            <wp:extent cx="7029450" cy="39541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29450" cy="3954145"/>
                    </a:xfrm>
                    <a:prstGeom prst="rect">
                      <a:avLst/>
                    </a:prstGeom>
                  </pic:spPr>
                </pic:pic>
              </a:graphicData>
            </a:graphic>
          </wp:inline>
        </w:drawing>
      </w:r>
    </w:p>
    <w:p w14:paraId="0F047D85" w14:textId="4C143760" w:rsidR="00E85DF6" w:rsidRPr="00E85DF6" w:rsidRDefault="00E85DF6" w:rsidP="00E85DF6">
      <w:pPr>
        <w:rPr>
          <w:b/>
          <w:color w:val="70AD47" w:themeColor="accent6"/>
          <w:sz w:val="36"/>
        </w:rPr>
      </w:pPr>
      <w:r>
        <w:rPr>
          <w:b/>
          <w:color w:val="70AD47" w:themeColor="accent6"/>
          <w:sz w:val="36"/>
        </w:rPr>
        <w:t>b</w:t>
      </w:r>
      <w:r w:rsidRPr="00E85DF6">
        <w:rPr>
          <w:b/>
          <w:color w:val="70AD47" w:themeColor="accent6"/>
          <w:sz w:val="36"/>
        </w:rPr>
        <w:t>). YEAR 201</w:t>
      </w:r>
      <w:r>
        <w:rPr>
          <w:b/>
          <w:color w:val="70AD47" w:themeColor="accent6"/>
          <w:sz w:val="36"/>
        </w:rPr>
        <w:t>7</w:t>
      </w:r>
    </w:p>
    <w:p w14:paraId="3A50198E" w14:textId="77777777" w:rsidR="00E85DF6" w:rsidRDefault="00E85DF6" w:rsidP="00E85DF6">
      <w:pPr>
        <w:rPr>
          <w:b/>
          <w:sz w:val="36"/>
        </w:rPr>
      </w:pPr>
      <w:r w:rsidRPr="00953A01">
        <w:rPr>
          <w:b/>
          <w:sz w:val="36"/>
        </w:rPr>
        <w:t>Snapshots of the Classification Results for Data before adding New Features:</w:t>
      </w:r>
    </w:p>
    <w:p w14:paraId="2DF125F1" w14:textId="233ACC4E" w:rsidR="00E85DF6" w:rsidRPr="00CC2FBA" w:rsidRDefault="00E85DF6" w:rsidP="00CC2FBA">
      <w:pPr>
        <w:pStyle w:val="ListParagraph"/>
        <w:numPr>
          <w:ilvl w:val="0"/>
          <w:numId w:val="22"/>
        </w:numPr>
        <w:rPr>
          <w:b/>
          <w:color w:val="C00000"/>
          <w:sz w:val="36"/>
        </w:rPr>
      </w:pPr>
      <w:r w:rsidRPr="00CC2FBA">
        <w:rPr>
          <w:b/>
          <w:color w:val="C00000"/>
          <w:sz w:val="36"/>
        </w:rPr>
        <w:t>Naïve Bayes</w:t>
      </w:r>
    </w:p>
    <w:p w14:paraId="7C44E342" w14:textId="12BE9F37" w:rsidR="00E85DF6" w:rsidRPr="00E85DF6" w:rsidRDefault="00E85DF6" w:rsidP="00E85DF6">
      <w:pPr>
        <w:rPr>
          <w:b/>
          <w:color w:val="C00000"/>
          <w:sz w:val="36"/>
        </w:rPr>
      </w:pPr>
      <w:r>
        <w:rPr>
          <w:noProof/>
        </w:rPr>
        <w:lastRenderedPageBreak/>
        <w:drawing>
          <wp:inline distT="0" distB="0" distL="0" distR="0" wp14:anchorId="35EEB7C1" wp14:editId="1795B975">
            <wp:extent cx="7029450" cy="39541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29450" cy="3954145"/>
                    </a:xfrm>
                    <a:prstGeom prst="rect">
                      <a:avLst/>
                    </a:prstGeom>
                  </pic:spPr>
                </pic:pic>
              </a:graphicData>
            </a:graphic>
          </wp:inline>
        </w:drawing>
      </w:r>
    </w:p>
    <w:p w14:paraId="174961B9" w14:textId="194F8B56" w:rsidR="00E85DF6" w:rsidRPr="00CC2FBA" w:rsidRDefault="00E85DF6" w:rsidP="00CC2FBA">
      <w:pPr>
        <w:pStyle w:val="ListParagraph"/>
        <w:numPr>
          <w:ilvl w:val="0"/>
          <w:numId w:val="22"/>
        </w:numPr>
        <w:rPr>
          <w:b/>
          <w:color w:val="C00000"/>
          <w:sz w:val="36"/>
        </w:rPr>
      </w:pPr>
      <w:r w:rsidRPr="00CC2FBA">
        <w:rPr>
          <w:b/>
          <w:color w:val="C00000"/>
          <w:sz w:val="36"/>
        </w:rPr>
        <w:t>J48</w:t>
      </w:r>
    </w:p>
    <w:p w14:paraId="15A298AA" w14:textId="2AC81896" w:rsidR="00E85DF6" w:rsidRPr="00E85DF6" w:rsidRDefault="00E85DF6" w:rsidP="00E85DF6">
      <w:pPr>
        <w:rPr>
          <w:b/>
          <w:color w:val="C00000"/>
          <w:sz w:val="36"/>
        </w:rPr>
      </w:pPr>
      <w:r>
        <w:rPr>
          <w:noProof/>
        </w:rPr>
        <w:drawing>
          <wp:inline distT="0" distB="0" distL="0" distR="0" wp14:anchorId="59640057" wp14:editId="6494D7EC">
            <wp:extent cx="7029450" cy="3954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29450" cy="3954145"/>
                    </a:xfrm>
                    <a:prstGeom prst="rect">
                      <a:avLst/>
                    </a:prstGeom>
                  </pic:spPr>
                </pic:pic>
              </a:graphicData>
            </a:graphic>
          </wp:inline>
        </w:drawing>
      </w:r>
    </w:p>
    <w:p w14:paraId="7536C182" w14:textId="65F87134" w:rsidR="00E85DF6" w:rsidRDefault="00E85DF6" w:rsidP="00CC2FBA">
      <w:pPr>
        <w:pStyle w:val="ListParagraph"/>
        <w:numPr>
          <w:ilvl w:val="0"/>
          <w:numId w:val="22"/>
        </w:numPr>
        <w:rPr>
          <w:b/>
          <w:color w:val="C00000"/>
          <w:sz w:val="36"/>
        </w:rPr>
      </w:pPr>
      <w:proofErr w:type="spellStart"/>
      <w:r w:rsidRPr="00E85DF6">
        <w:rPr>
          <w:b/>
          <w:color w:val="C00000"/>
          <w:sz w:val="36"/>
        </w:rPr>
        <w:t>JRip</w:t>
      </w:r>
      <w:proofErr w:type="spellEnd"/>
    </w:p>
    <w:p w14:paraId="071BBE79" w14:textId="754CB35A" w:rsidR="00E85DF6" w:rsidRPr="00E85DF6" w:rsidRDefault="00E85DF6" w:rsidP="00E85DF6">
      <w:pPr>
        <w:rPr>
          <w:b/>
          <w:color w:val="C00000"/>
          <w:sz w:val="36"/>
        </w:rPr>
      </w:pPr>
      <w:r>
        <w:rPr>
          <w:noProof/>
        </w:rPr>
        <w:lastRenderedPageBreak/>
        <w:drawing>
          <wp:inline distT="0" distB="0" distL="0" distR="0" wp14:anchorId="1A8989BF" wp14:editId="26B87675">
            <wp:extent cx="7029450" cy="39541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29450" cy="3954145"/>
                    </a:xfrm>
                    <a:prstGeom prst="rect">
                      <a:avLst/>
                    </a:prstGeom>
                  </pic:spPr>
                </pic:pic>
              </a:graphicData>
            </a:graphic>
          </wp:inline>
        </w:drawing>
      </w:r>
    </w:p>
    <w:p w14:paraId="50AA871F" w14:textId="77777777" w:rsidR="00E85DF6" w:rsidRDefault="00E85DF6" w:rsidP="00E85DF6">
      <w:pPr>
        <w:rPr>
          <w:b/>
          <w:sz w:val="36"/>
        </w:rPr>
      </w:pPr>
      <w:r w:rsidRPr="00953A01">
        <w:rPr>
          <w:b/>
          <w:sz w:val="36"/>
        </w:rPr>
        <w:t xml:space="preserve">Snapshots of the Classification Results for Data </w:t>
      </w:r>
      <w:r>
        <w:rPr>
          <w:b/>
          <w:sz w:val="36"/>
        </w:rPr>
        <w:t>after</w:t>
      </w:r>
      <w:r w:rsidRPr="00953A01">
        <w:rPr>
          <w:b/>
          <w:sz w:val="36"/>
        </w:rPr>
        <w:t xml:space="preserve"> adding New Features:</w:t>
      </w:r>
    </w:p>
    <w:p w14:paraId="390E8382" w14:textId="59E8C3A1" w:rsidR="00E85DF6" w:rsidRDefault="00E85DF6" w:rsidP="00CC2FBA">
      <w:pPr>
        <w:pStyle w:val="ListParagraph"/>
        <w:numPr>
          <w:ilvl w:val="0"/>
          <w:numId w:val="23"/>
        </w:numPr>
        <w:rPr>
          <w:b/>
          <w:color w:val="C00000"/>
          <w:sz w:val="36"/>
        </w:rPr>
      </w:pPr>
      <w:r w:rsidRPr="00CC2FBA">
        <w:rPr>
          <w:b/>
          <w:color w:val="C00000"/>
          <w:sz w:val="36"/>
        </w:rPr>
        <w:t>Naïve Bayes</w:t>
      </w:r>
    </w:p>
    <w:p w14:paraId="51A5E21C" w14:textId="6C84E98B" w:rsidR="00CC2FBA" w:rsidRPr="00CC2FBA" w:rsidRDefault="00CC2FBA" w:rsidP="00CC2FBA">
      <w:pPr>
        <w:rPr>
          <w:b/>
          <w:color w:val="C00000"/>
          <w:sz w:val="36"/>
        </w:rPr>
      </w:pPr>
      <w:r>
        <w:rPr>
          <w:noProof/>
        </w:rPr>
        <w:drawing>
          <wp:inline distT="0" distB="0" distL="0" distR="0" wp14:anchorId="420072A8" wp14:editId="1FCBEA5B">
            <wp:extent cx="7029450" cy="39541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29450" cy="3954145"/>
                    </a:xfrm>
                    <a:prstGeom prst="rect">
                      <a:avLst/>
                    </a:prstGeom>
                  </pic:spPr>
                </pic:pic>
              </a:graphicData>
            </a:graphic>
          </wp:inline>
        </w:drawing>
      </w:r>
    </w:p>
    <w:p w14:paraId="7CD7E47F" w14:textId="08E5E0B9" w:rsidR="00E85DF6" w:rsidRDefault="00E85DF6" w:rsidP="00CC2FBA">
      <w:pPr>
        <w:pStyle w:val="ListParagraph"/>
        <w:numPr>
          <w:ilvl w:val="0"/>
          <w:numId w:val="23"/>
        </w:numPr>
        <w:rPr>
          <w:b/>
          <w:color w:val="C00000"/>
          <w:sz w:val="36"/>
        </w:rPr>
      </w:pPr>
      <w:r w:rsidRPr="00E85DF6">
        <w:rPr>
          <w:b/>
          <w:color w:val="C00000"/>
          <w:sz w:val="36"/>
        </w:rPr>
        <w:lastRenderedPageBreak/>
        <w:t>J48</w:t>
      </w:r>
    </w:p>
    <w:p w14:paraId="75EACB8E" w14:textId="1116F615" w:rsidR="00E85DF6" w:rsidRPr="00E85DF6" w:rsidRDefault="00E85DF6" w:rsidP="00E85DF6">
      <w:pPr>
        <w:rPr>
          <w:b/>
          <w:color w:val="C00000"/>
          <w:sz w:val="36"/>
        </w:rPr>
      </w:pPr>
    </w:p>
    <w:p w14:paraId="6B1A8409" w14:textId="1919D6B6" w:rsidR="00E85DF6" w:rsidRPr="00E85DF6" w:rsidRDefault="00E85DF6" w:rsidP="00E85DF6">
      <w:pPr>
        <w:rPr>
          <w:b/>
          <w:color w:val="C00000"/>
          <w:sz w:val="36"/>
        </w:rPr>
      </w:pPr>
      <w:r>
        <w:rPr>
          <w:noProof/>
        </w:rPr>
        <w:drawing>
          <wp:inline distT="0" distB="0" distL="0" distR="0" wp14:anchorId="0F4EC203" wp14:editId="63CB4A15">
            <wp:extent cx="7029450" cy="39541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29450" cy="3954145"/>
                    </a:xfrm>
                    <a:prstGeom prst="rect">
                      <a:avLst/>
                    </a:prstGeom>
                  </pic:spPr>
                </pic:pic>
              </a:graphicData>
            </a:graphic>
          </wp:inline>
        </w:drawing>
      </w:r>
    </w:p>
    <w:p w14:paraId="0165C6EA" w14:textId="38EB4B7C" w:rsidR="00E85DF6" w:rsidRDefault="00E85DF6" w:rsidP="00CC2FBA">
      <w:pPr>
        <w:pStyle w:val="ListParagraph"/>
        <w:numPr>
          <w:ilvl w:val="0"/>
          <w:numId w:val="23"/>
        </w:numPr>
        <w:rPr>
          <w:b/>
          <w:color w:val="C00000"/>
          <w:sz w:val="36"/>
        </w:rPr>
      </w:pPr>
      <w:proofErr w:type="spellStart"/>
      <w:r w:rsidRPr="00E85DF6">
        <w:rPr>
          <w:b/>
          <w:color w:val="C00000"/>
          <w:sz w:val="36"/>
        </w:rPr>
        <w:t>JRip</w:t>
      </w:r>
      <w:proofErr w:type="spellEnd"/>
    </w:p>
    <w:p w14:paraId="35BBB54E" w14:textId="70A2862B" w:rsidR="00CC2FBA" w:rsidRPr="00CC2FBA" w:rsidRDefault="00CC2FBA" w:rsidP="00CC2FBA">
      <w:pPr>
        <w:rPr>
          <w:b/>
          <w:color w:val="C00000"/>
          <w:sz w:val="36"/>
        </w:rPr>
      </w:pPr>
      <w:r>
        <w:rPr>
          <w:noProof/>
        </w:rPr>
        <w:drawing>
          <wp:inline distT="0" distB="0" distL="0" distR="0" wp14:anchorId="26021796" wp14:editId="54D633CC">
            <wp:extent cx="7029450" cy="39541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29450" cy="3954145"/>
                    </a:xfrm>
                    <a:prstGeom prst="rect">
                      <a:avLst/>
                    </a:prstGeom>
                  </pic:spPr>
                </pic:pic>
              </a:graphicData>
            </a:graphic>
          </wp:inline>
        </w:drawing>
      </w:r>
    </w:p>
    <w:p w14:paraId="1ED2C280" w14:textId="65E79A60" w:rsidR="00E85DF6" w:rsidRPr="00E85DF6" w:rsidRDefault="00E85DF6" w:rsidP="00E85DF6">
      <w:pPr>
        <w:rPr>
          <w:b/>
          <w:color w:val="70AD47" w:themeColor="accent6"/>
          <w:sz w:val="36"/>
        </w:rPr>
      </w:pPr>
      <w:r>
        <w:rPr>
          <w:b/>
          <w:color w:val="70AD47" w:themeColor="accent6"/>
          <w:sz w:val="36"/>
        </w:rPr>
        <w:lastRenderedPageBreak/>
        <w:t>c</w:t>
      </w:r>
      <w:r w:rsidRPr="00E85DF6">
        <w:rPr>
          <w:b/>
          <w:color w:val="70AD47" w:themeColor="accent6"/>
          <w:sz w:val="36"/>
        </w:rPr>
        <w:t>). YEAR 201</w:t>
      </w:r>
      <w:r>
        <w:rPr>
          <w:b/>
          <w:color w:val="70AD47" w:themeColor="accent6"/>
          <w:sz w:val="36"/>
        </w:rPr>
        <w:t>8</w:t>
      </w:r>
    </w:p>
    <w:p w14:paraId="167C6126" w14:textId="77777777" w:rsidR="00E85DF6" w:rsidRDefault="00E85DF6" w:rsidP="00E85DF6">
      <w:pPr>
        <w:rPr>
          <w:b/>
          <w:sz w:val="36"/>
        </w:rPr>
      </w:pPr>
      <w:r w:rsidRPr="00953A01">
        <w:rPr>
          <w:b/>
          <w:sz w:val="36"/>
        </w:rPr>
        <w:t>Snapshots of the Classification Results for Data before adding New Features:</w:t>
      </w:r>
    </w:p>
    <w:p w14:paraId="3CA7AE92" w14:textId="6CEA59E1" w:rsidR="00E85DF6" w:rsidRDefault="00E85DF6" w:rsidP="00CC2FBA">
      <w:pPr>
        <w:pStyle w:val="ListParagraph"/>
        <w:numPr>
          <w:ilvl w:val="0"/>
          <w:numId w:val="24"/>
        </w:numPr>
        <w:rPr>
          <w:b/>
          <w:color w:val="C00000"/>
          <w:sz w:val="36"/>
        </w:rPr>
      </w:pPr>
      <w:r w:rsidRPr="00CC2FBA">
        <w:rPr>
          <w:b/>
          <w:color w:val="C00000"/>
          <w:sz w:val="36"/>
        </w:rPr>
        <w:t>Naïve Bayes</w:t>
      </w:r>
    </w:p>
    <w:p w14:paraId="75870F1C" w14:textId="569FC60C" w:rsidR="00CC2FBA" w:rsidRPr="00CC2FBA" w:rsidRDefault="00CC2FBA" w:rsidP="00CC2FBA">
      <w:pPr>
        <w:rPr>
          <w:b/>
          <w:color w:val="C00000"/>
          <w:sz w:val="36"/>
        </w:rPr>
      </w:pPr>
      <w:r>
        <w:rPr>
          <w:noProof/>
        </w:rPr>
        <w:drawing>
          <wp:inline distT="0" distB="0" distL="0" distR="0" wp14:anchorId="4A7D9027" wp14:editId="796D6368">
            <wp:extent cx="7029450" cy="3954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029450" cy="3954145"/>
                    </a:xfrm>
                    <a:prstGeom prst="rect">
                      <a:avLst/>
                    </a:prstGeom>
                  </pic:spPr>
                </pic:pic>
              </a:graphicData>
            </a:graphic>
          </wp:inline>
        </w:drawing>
      </w:r>
    </w:p>
    <w:p w14:paraId="07E0E09F" w14:textId="58ED3FAA" w:rsidR="00E85DF6" w:rsidRDefault="00E85DF6" w:rsidP="00CC2FBA">
      <w:pPr>
        <w:pStyle w:val="ListParagraph"/>
        <w:numPr>
          <w:ilvl w:val="0"/>
          <w:numId w:val="24"/>
        </w:numPr>
        <w:rPr>
          <w:b/>
          <w:color w:val="C00000"/>
          <w:sz w:val="36"/>
        </w:rPr>
      </w:pPr>
      <w:r w:rsidRPr="00E85DF6">
        <w:rPr>
          <w:b/>
          <w:color w:val="C00000"/>
          <w:sz w:val="36"/>
        </w:rPr>
        <w:t>J48</w:t>
      </w:r>
    </w:p>
    <w:p w14:paraId="20B05552" w14:textId="6A07EEC1" w:rsidR="00CC2FBA" w:rsidRPr="00CC2FBA" w:rsidRDefault="00CC2FBA" w:rsidP="00CC2FBA">
      <w:pPr>
        <w:rPr>
          <w:b/>
          <w:color w:val="C00000"/>
          <w:sz w:val="36"/>
        </w:rPr>
      </w:pPr>
      <w:r>
        <w:rPr>
          <w:noProof/>
        </w:rPr>
        <w:lastRenderedPageBreak/>
        <w:drawing>
          <wp:inline distT="0" distB="0" distL="0" distR="0" wp14:anchorId="4D5F54C1" wp14:editId="06A9E41E">
            <wp:extent cx="7029450" cy="39541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29450" cy="3954145"/>
                    </a:xfrm>
                    <a:prstGeom prst="rect">
                      <a:avLst/>
                    </a:prstGeom>
                  </pic:spPr>
                </pic:pic>
              </a:graphicData>
            </a:graphic>
          </wp:inline>
        </w:drawing>
      </w:r>
    </w:p>
    <w:p w14:paraId="5915F579" w14:textId="748B7F45" w:rsidR="00E85DF6" w:rsidRDefault="00E85DF6" w:rsidP="00CC2FBA">
      <w:pPr>
        <w:pStyle w:val="ListParagraph"/>
        <w:numPr>
          <w:ilvl w:val="0"/>
          <w:numId w:val="24"/>
        </w:numPr>
        <w:rPr>
          <w:b/>
          <w:color w:val="C00000"/>
          <w:sz w:val="36"/>
        </w:rPr>
      </w:pPr>
      <w:proofErr w:type="spellStart"/>
      <w:r w:rsidRPr="00E85DF6">
        <w:rPr>
          <w:b/>
          <w:color w:val="C00000"/>
          <w:sz w:val="36"/>
        </w:rPr>
        <w:t>JRip</w:t>
      </w:r>
      <w:proofErr w:type="spellEnd"/>
    </w:p>
    <w:p w14:paraId="269E68E3" w14:textId="1DAB59D0" w:rsidR="00CC2FBA" w:rsidRPr="00CC2FBA" w:rsidRDefault="00CC2FBA" w:rsidP="00CC2FBA">
      <w:pPr>
        <w:rPr>
          <w:b/>
          <w:color w:val="C00000"/>
          <w:sz w:val="36"/>
        </w:rPr>
      </w:pPr>
      <w:r>
        <w:rPr>
          <w:noProof/>
        </w:rPr>
        <w:drawing>
          <wp:inline distT="0" distB="0" distL="0" distR="0" wp14:anchorId="51A13FBA" wp14:editId="21230E6D">
            <wp:extent cx="7029450" cy="39541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29450" cy="3954145"/>
                    </a:xfrm>
                    <a:prstGeom prst="rect">
                      <a:avLst/>
                    </a:prstGeom>
                  </pic:spPr>
                </pic:pic>
              </a:graphicData>
            </a:graphic>
          </wp:inline>
        </w:drawing>
      </w:r>
    </w:p>
    <w:p w14:paraId="3A770843" w14:textId="77777777" w:rsidR="00E85DF6" w:rsidRDefault="00E85DF6" w:rsidP="00E85DF6">
      <w:pPr>
        <w:rPr>
          <w:b/>
          <w:sz w:val="36"/>
        </w:rPr>
      </w:pPr>
      <w:r w:rsidRPr="00953A01">
        <w:rPr>
          <w:b/>
          <w:sz w:val="36"/>
        </w:rPr>
        <w:t xml:space="preserve">Snapshots of the Classification Results for Data </w:t>
      </w:r>
      <w:r>
        <w:rPr>
          <w:b/>
          <w:sz w:val="36"/>
        </w:rPr>
        <w:t>after</w:t>
      </w:r>
      <w:r w:rsidRPr="00953A01">
        <w:rPr>
          <w:b/>
          <w:sz w:val="36"/>
        </w:rPr>
        <w:t xml:space="preserve"> adding New Features:</w:t>
      </w:r>
    </w:p>
    <w:p w14:paraId="0384BC00" w14:textId="7E065C1B" w:rsidR="00E85DF6" w:rsidRDefault="00E85DF6" w:rsidP="00CC2FBA">
      <w:pPr>
        <w:pStyle w:val="ListParagraph"/>
        <w:numPr>
          <w:ilvl w:val="0"/>
          <w:numId w:val="25"/>
        </w:numPr>
        <w:rPr>
          <w:b/>
          <w:color w:val="C00000"/>
          <w:sz w:val="36"/>
        </w:rPr>
      </w:pPr>
      <w:r w:rsidRPr="00CC2FBA">
        <w:rPr>
          <w:b/>
          <w:color w:val="C00000"/>
          <w:sz w:val="36"/>
        </w:rPr>
        <w:lastRenderedPageBreak/>
        <w:t>Naïve Bayes</w:t>
      </w:r>
    </w:p>
    <w:p w14:paraId="550869C6" w14:textId="6857AA26" w:rsidR="00CC2FBA" w:rsidRPr="00CC2FBA" w:rsidRDefault="00CC2FBA" w:rsidP="00CC2FBA">
      <w:pPr>
        <w:rPr>
          <w:b/>
          <w:color w:val="C00000"/>
          <w:sz w:val="36"/>
        </w:rPr>
      </w:pPr>
      <w:r>
        <w:rPr>
          <w:noProof/>
        </w:rPr>
        <w:drawing>
          <wp:inline distT="0" distB="0" distL="0" distR="0" wp14:anchorId="06276AB8" wp14:editId="018E8094">
            <wp:extent cx="7029450" cy="39541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29450" cy="3954145"/>
                    </a:xfrm>
                    <a:prstGeom prst="rect">
                      <a:avLst/>
                    </a:prstGeom>
                  </pic:spPr>
                </pic:pic>
              </a:graphicData>
            </a:graphic>
          </wp:inline>
        </w:drawing>
      </w:r>
    </w:p>
    <w:p w14:paraId="162CEE52" w14:textId="3EA107CC" w:rsidR="00E85DF6" w:rsidRDefault="00E85DF6" w:rsidP="00CC2FBA">
      <w:pPr>
        <w:pStyle w:val="ListParagraph"/>
        <w:numPr>
          <w:ilvl w:val="0"/>
          <w:numId w:val="25"/>
        </w:numPr>
        <w:rPr>
          <w:b/>
          <w:color w:val="C00000"/>
          <w:sz w:val="36"/>
        </w:rPr>
      </w:pPr>
      <w:r w:rsidRPr="00E85DF6">
        <w:rPr>
          <w:b/>
          <w:color w:val="C00000"/>
          <w:sz w:val="36"/>
        </w:rPr>
        <w:t>J48</w:t>
      </w:r>
    </w:p>
    <w:p w14:paraId="42B50017" w14:textId="5223C1BE" w:rsidR="00CC2FBA" w:rsidRPr="00CC2FBA" w:rsidRDefault="00CC2FBA" w:rsidP="00CC2FBA">
      <w:pPr>
        <w:rPr>
          <w:b/>
          <w:color w:val="C00000"/>
          <w:sz w:val="36"/>
        </w:rPr>
      </w:pPr>
      <w:r>
        <w:rPr>
          <w:noProof/>
        </w:rPr>
        <w:drawing>
          <wp:inline distT="0" distB="0" distL="0" distR="0" wp14:anchorId="40CC664F" wp14:editId="5B9F016B">
            <wp:extent cx="7029450" cy="3954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29450" cy="3954145"/>
                    </a:xfrm>
                    <a:prstGeom prst="rect">
                      <a:avLst/>
                    </a:prstGeom>
                  </pic:spPr>
                </pic:pic>
              </a:graphicData>
            </a:graphic>
          </wp:inline>
        </w:drawing>
      </w:r>
    </w:p>
    <w:p w14:paraId="54BF7A9B" w14:textId="52E76A75" w:rsidR="00E85DF6" w:rsidRDefault="00E85DF6" w:rsidP="00CC2FBA">
      <w:pPr>
        <w:pStyle w:val="ListParagraph"/>
        <w:numPr>
          <w:ilvl w:val="0"/>
          <w:numId w:val="25"/>
        </w:numPr>
        <w:rPr>
          <w:b/>
          <w:color w:val="C00000"/>
          <w:sz w:val="36"/>
        </w:rPr>
      </w:pPr>
      <w:proofErr w:type="spellStart"/>
      <w:r w:rsidRPr="00E85DF6">
        <w:rPr>
          <w:b/>
          <w:color w:val="C00000"/>
          <w:sz w:val="36"/>
        </w:rPr>
        <w:t>JRip</w:t>
      </w:r>
      <w:proofErr w:type="spellEnd"/>
    </w:p>
    <w:p w14:paraId="12EBE94B" w14:textId="33EC561D" w:rsidR="00CC2FBA" w:rsidRDefault="00CC2FBA" w:rsidP="00CC2FBA">
      <w:pPr>
        <w:rPr>
          <w:b/>
          <w:color w:val="C00000"/>
          <w:sz w:val="36"/>
        </w:rPr>
      </w:pPr>
      <w:r>
        <w:rPr>
          <w:noProof/>
        </w:rPr>
        <w:lastRenderedPageBreak/>
        <w:drawing>
          <wp:inline distT="0" distB="0" distL="0" distR="0" wp14:anchorId="733BFDEE" wp14:editId="073C6B48">
            <wp:extent cx="7029450" cy="39541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29450" cy="3954145"/>
                    </a:xfrm>
                    <a:prstGeom prst="rect">
                      <a:avLst/>
                    </a:prstGeom>
                  </pic:spPr>
                </pic:pic>
              </a:graphicData>
            </a:graphic>
          </wp:inline>
        </w:drawing>
      </w:r>
    </w:p>
    <w:p w14:paraId="0CB06FC7" w14:textId="008FF220" w:rsidR="00CC2FBA" w:rsidRDefault="00CC2FBA" w:rsidP="00CC2FBA">
      <w:pPr>
        <w:rPr>
          <w:b/>
          <w:color w:val="C00000"/>
          <w:sz w:val="36"/>
        </w:rPr>
      </w:pPr>
    </w:p>
    <w:p w14:paraId="3177DBB3" w14:textId="77777777" w:rsidR="00E85DF6" w:rsidRDefault="00E85DF6" w:rsidP="00953A01">
      <w:pPr>
        <w:rPr>
          <w:b/>
          <w:sz w:val="36"/>
        </w:rPr>
      </w:pPr>
    </w:p>
    <w:p w14:paraId="579260C8" w14:textId="07839D5E" w:rsidR="00203742" w:rsidRDefault="00203742" w:rsidP="00203742">
      <w:pPr>
        <w:pStyle w:val="ListParagraph"/>
        <w:numPr>
          <w:ilvl w:val="0"/>
          <w:numId w:val="3"/>
        </w:numPr>
        <w:ind w:left="540" w:hanging="540"/>
        <w:rPr>
          <w:b/>
          <w:color w:val="262626" w:themeColor="text1" w:themeTint="D9"/>
          <w:sz w:val="4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262626" w:themeColor="text1" w:themeTint="D9"/>
          <w:sz w:val="4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Generation of Action Rules</w:t>
      </w:r>
      <w:r>
        <w:rPr>
          <w:b/>
          <w:color w:val="262626" w:themeColor="text1" w:themeTint="D9"/>
          <w:sz w:val="4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using LISP Miner</w:t>
      </w:r>
    </w:p>
    <w:p w14:paraId="59A0B28F" w14:textId="77777777" w:rsidR="00203742" w:rsidRDefault="00203742" w:rsidP="00203742">
      <w:pPr>
        <w:pStyle w:val="ListParagraph"/>
        <w:ind w:left="540"/>
        <w:rPr>
          <w:b/>
          <w:color w:val="262626" w:themeColor="text1" w:themeTint="D9"/>
          <w:sz w:val="4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F38C67C" w14:textId="317CEB62" w:rsidR="00203742" w:rsidRPr="00203742" w:rsidRDefault="00203742" w:rsidP="00203742">
      <w:pPr>
        <w:pStyle w:val="ListParagraph"/>
        <w:ind w:left="540"/>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0374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Attributes:</w:t>
      </w:r>
    </w:p>
    <w:p w14:paraId="0C255216" w14:textId="15B0E5FC" w:rsidR="00203742" w:rsidRDefault="00203742" w:rsidP="00203742">
      <w:pPr>
        <w:pStyle w:val="ListParagraph"/>
        <w:ind w:left="540" w:firstLine="18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0374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We​ ​have​ ​classified​ ​our​ ​attributes​ ​into​ ​3​ ​categories​ ​</w:t>
      </w: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20374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w:t>
      </w:r>
    </w:p>
    <w:p w14:paraId="362489EF" w14:textId="77777777" w:rsidR="00203742" w:rsidRDefault="00203742" w:rsidP="00203742">
      <w:pPr>
        <w:pStyle w:val="ListParagraph"/>
        <w:numPr>
          <w:ilvl w:val="0"/>
          <w:numId w:val="26"/>
        </w:num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0374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w:t>
      </w:r>
      <w:r w:rsidRPr="0020374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table</w:t>
      </w: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34A3EC79" w14:textId="77777777" w:rsidR="00203742" w:rsidRDefault="00203742" w:rsidP="00203742">
      <w:pPr>
        <w:pStyle w:val="ListParagraph"/>
        <w:numPr>
          <w:ilvl w:val="0"/>
          <w:numId w:val="26"/>
        </w:num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w:t>
      </w:r>
      <w:r w:rsidRPr="0020374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lexible​ ​</w:t>
      </w:r>
    </w:p>
    <w:p w14:paraId="474A24FD" w14:textId="5767CAAD" w:rsidR="00203742" w:rsidRPr="00203742" w:rsidRDefault="00203742" w:rsidP="00203742">
      <w:pPr>
        <w:pStyle w:val="ListParagraph"/>
        <w:numPr>
          <w:ilvl w:val="0"/>
          <w:numId w:val="26"/>
        </w:num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w:t>
      </w:r>
      <w:r w:rsidRPr="0020374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ecision​ </w:t>
      </w:r>
    </w:p>
    <w:p w14:paraId="20FE9FBA" w14:textId="77777777" w:rsidR="00203742" w:rsidRDefault="00203742" w:rsidP="00203742">
      <w:pPr>
        <w:pStyle w:val="ListParagraph"/>
        <w:ind w:left="54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279D488" w14:textId="307E91A3" w:rsidR="00203742" w:rsidRPr="00EA4E5C" w:rsidRDefault="00203742" w:rsidP="00203742">
      <w:pPr>
        <w:pStyle w:val="ListParagraph"/>
        <w:ind w:left="540" w:firstLine="180"/>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A4E5C">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w:t>
      </w:r>
      <w:r w:rsidRPr="00EA4E5C">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table​ ​</w:t>
      </w:r>
      <w:r w:rsidR="002A398C" w:rsidRPr="00EA4E5C">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w:t>
      </w:r>
      <w:r w:rsidRPr="00EA4E5C">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ttributes​: </w:t>
      </w:r>
    </w:p>
    <w:p w14:paraId="16DB17FC" w14:textId="4660CBAA" w:rsidR="00203742" w:rsidRPr="00203742" w:rsidRDefault="00203742" w:rsidP="00203742">
      <w:pPr>
        <w:pStyle w:val="ListParagraph"/>
        <w:ind w:left="54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0374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w:t>
      </w:r>
      <w:r w:rsidR="002A398C">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002A398C">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 xml:space="preserve">1.  </w:t>
      </w:r>
      <w:r w:rsidRPr="0020374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Country </w:t>
      </w:r>
    </w:p>
    <w:p w14:paraId="6E33E953" w14:textId="1C55FF6E" w:rsidR="00203742" w:rsidRPr="002A398C" w:rsidRDefault="00203742" w:rsidP="002A398C">
      <w:pPr>
        <w:pStyle w:val="ListParagraph"/>
        <w:numPr>
          <w:ilvl w:val="0"/>
          <w:numId w:val="18"/>
        </w:numPr>
        <w:ind w:left="1800" w:hanging="36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A398C">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​​Rank </w:t>
      </w:r>
    </w:p>
    <w:p w14:paraId="588B10A2" w14:textId="56D876E3" w:rsidR="00203742" w:rsidRPr="00203742" w:rsidRDefault="00203742" w:rsidP="00203742">
      <w:pPr>
        <w:pStyle w:val="ListParagraph"/>
        <w:ind w:left="54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0374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w:t>
      </w:r>
      <w:r w:rsidR="002A398C">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002A398C">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3.  Y</w:t>
      </w:r>
      <w:r w:rsidRPr="0020374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ear </w:t>
      </w:r>
    </w:p>
    <w:p w14:paraId="04955524" w14:textId="2B965061" w:rsidR="002A398C" w:rsidRPr="00C32E1F" w:rsidRDefault="00C32E1F" w:rsidP="00C32E1F">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40966883" wp14:editId="095EAF00">
            <wp:extent cx="7029450" cy="39541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29450" cy="3954145"/>
                    </a:xfrm>
                    <a:prstGeom prst="rect">
                      <a:avLst/>
                    </a:prstGeom>
                  </pic:spPr>
                </pic:pic>
              </a:graphicData>
            </a:graphic>
          </wp:inline>
        </w:drawing>
      </w:r>
    </w:p>
    <w:p w14:paraId="6A09FDE0" w14:textId="088E5FE7" w:rsidR="00203742" w:rsidRPr="00EA4E5C" w:rsidRDefault="002A398C" w:rsidP="00EA4E5C">
      <w:pPr>
        <w:pStyle w:val="ListParagraph"/>
        <w:ind w:left="540" w:firstLine="180"/>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A4E5C">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w:t>
      </w:r>
      <w:r w:rsidR="00203742" w:rsidRPr="00EA4E5C">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lexible​​</w:t>
      </w:r>
      <w:r w:rsidRPr="00EA4E5C">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A</w:t>
      </w:r>
      <w:r w:rsidR="00203742" w:rsidRPr="00EA4E5C">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ttributes​ ​​: </w:t>
      </w:r>
    </w:p>
    <w:p w14:paraId="1C5D7137" w14:textId="4955D87A" w:rsidR="00203742" w:rsidRDefault="00203742" w:rsidP="002A398C">
      <w:pPr>
        <w:pStyle w:val="ListParagraph"/>
        <w:numPr>
          <w:ilvl w:val="0"/>
          <w:numId w:val="27"/>
        </w:numPr>
        <w:ind w:left="180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0374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Homeless​ ​people​ ​due​ ​to​ ​natural​ ​disaster </w:t>
      </w:r>
    </w:p>
    <w:p w14:paraId="7D5E9D61" w14:textId="47813FEE" w:rsidR="002A398C" w:rsidRDefault="002A398C" w:rsidP="002A398C">
      <w:pPr>
        <w:pStyle w:val="ListParagraph"/>
        <w:numPr>
          <w:ilvl w:val="0"/>
          <w:numId w:val="27"/>
        </w:numPr>
        <w:ind w:left="180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A398C">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Life expectancy at birth (years)</w:t>
      </w:r>
    </w:p>
    <w:p w14:paraId="1A1A49B8" w14:textId="48919361" w:rsidR="002A398C" w:rsidRDefault="00EA4E5C" w:rsidP="002A398C">
      <w:pPr>
        <w:pStyle w:val="ListParagraph"/>
        <w:numPr>
          <w:ilvl w:val="0"/>
          <w:numId w:val="27"/>
        </w:numPr>
        <w:ind w:left="180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A4E5C">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Public Services</w:t>
      </w:r>
    </w:p>
    <w:p w14:paraId="0D319D6F" w14:textId="77777777" w:rsidR="00C32E1F" w:rsidRDefault="004B22CB" w:rsidP="00C32E1F">
      <w:pPr>
        <w:pStyle w:val="ListParagraph"/>
        <w:numPr>
          <w:ilvl w:val="0"/>
          <w:numId w:val="27"/>
        </w:numPr>
        <w:ind w:left="180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4B22CB">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Total unemployment rate (% of </w:t>
      </w:r>
      <w:proofErr w:type="spellStart"/>
      <w:r w:rsidRPr="004B22CB">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labour</w:t>
      </w:r>
      <w:proofErr w:type="spellEnd"/>
      <w:r w:rsidRPr="004B22CB">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force)</w:t>
      </w:r>
    </w:p>
    <w:p w14:paraId="3A102178" w14:textId="323A99F8" w:rsidR="00EA4E5C" w:rsidRPr="00C32E1F" w:rsidRDefault="004B22CB" w:rsidP="00C32E1F">
      <w:pPr>
        <w:pStyle w:val="ListParagraph"/>
        <w:numPr>
          <w:ilvl w:val="0"/>
          <w:numId w:val="27"/>
        </w:numPr>
        <w:ind w:left="180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32E1F">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External Intervention</w:t>
      </w:r>
    </w:p>
    <w:p w14:paraId="0E8B0B98" w14:textId="26497AC8" w:rsidR="004B22CB" w:rsidRPr="00C32E1F" w:rsidRDefault="00C32E1F" w:rsidP="00C32E1F">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6BF80207" wp14:editId="4783096D">
            <wp:extent cx="7029450" cy="3954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29450" cy="3954145"/>
                    </a:xfrm>
                    <a:prstGeom prst="rect">
                      <a:avLst/>
                    </a:prstGeom>
                  </pic:spPr>
                </pic:pic>
              </a:graphicData>
            </a:graphic>
          </wp:inline>
        </w:drawing>
      </w:r>
    </w:p>
    <w:p w14:paraId="509474B7" w14:textId="16989E96" w:rsidR="00203742" w:rsidRDefault="00203742" w:rsidP="00203742">
      <w:pPr>
        <w:pStyle w:val="ListParagraph"/>
        <w:ind w:left="540"/>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A4E5C">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EA4E5C">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002A398C" w:rsidRPr="00EA4E5C">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w:t>
      </w:r>
      <w:r w:rsidRPr="00EA4E5C">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ecision​ </w:t>
      </w:r>
      <w:r w:rsidR="002A398C" w:rsidRPr="00EA4E5C">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w:t>
      </w:r>
      <w:r w:rsidRPr="00EA4E5C">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ttributes​​: </w:t>
      </w:r>
    </w:p>
    <w:p w14:paraId="78088B20" w14:textId="034F8761" w:rsidR="00C32E1F" w:rsidRPr="00C32E1F" w:rsidRDefault="00C32E1F" w:rsidP="00203742">
      <w:pPr>
        <w:pStyle w:val="ListParagraph"/>
        <w:ind w:left="540"/>
        <w:rPr>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 xml:space="preserve">      </w:t>
      </w:r>
      <w:r w:rsidRPr="00C32E1F">
        <w:rPr>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Category</w:t>
      </w:r>
    </w:p>
    <w:p w14:paraId="57D9B667" w14:textId="5344EB08" w:rsidR="00375CE3" w:rsidRPr="00375CE3" w:rsidRDefault="00375CE3" w:rsidP="00375CE3">
      <w:pPr>
        <w:pStyle w:val="ListParagraph"/>
        <w:numPr>
          <w:ilvl w:val="0"/>
          <w:numId w:val="28"/>
        </w:numPr>
        <w:ind w:left="180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Sustainable</w:t>
      </w:r>
    </w:p>
    <w:p w14:paraId="6A4E6D64" w14:textId="30DE3666" w:rsidR="00203742" w:rsidRDefault="00203742" w:rsidP="002A398C">
      <w:pPr>
        <w:pStyle w:val="ListParagraph"/>
        <w:numPr>
          <w:ilvl w:val="0"/>
          <w:numId w:val="28"/>
        </w:numPr>
        <w:ind w:left="180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0374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Stable </w:t>
      </w:r>
    </w:p>
    <w:p w14:paraId="701746DB" w14:textId="20474F67" w:rsidR="002A398C" w:rsidRDefault="002A398C" w:rsidP="002A398C">
      <w:pPr>
        <w:pStyle w:val="ListParagraph"/>
        <w:numPr>
          <w:ilvl w:val="0"/>
          <w:numId w:val="28"/>
        </w:numPr>
        <w:ind w:left="180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Warning</w:t>
      </w:r>
    </w:p>
    <w:p w14:paraId="03076443" w14:textId="437152BD" w:rsidR="00953A01" w:rsidRDefault="002A398C" w:rsidP="00953A01">
      <w:pPr>
        <w:pStyle w:val="ListParagraph"/>
        <w:numPr>
          <w:ilvl w:val="0"/>
          <w:numId w:val="28"/>
        </w:numPr>
        <w:ind w:left="180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Alert</w:t>
      </w:r>
    </w:p>
    <w:p w14:paraId="6D7FE4F7" w14:textId="0D107BE9" w:rsidR="00C32E1F" w:rsidRPr="00C32E1F" w:rsidRDefault="00C32E1F" w:rsidP="00C32E1F">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4C6E4879" wp14:editId="67D49520">
            <wp:extent cx="7029450" cy="39541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29450" cy="3954145"/>
                    </a:xfrm>
                    <a:prstGeom prst="rect">
                      <a:avLst/>
                    </a:prstGeom>
                  </pic:spPr>
                </pic:pic>
              </a:graphicData>
            </a:graphic>
          </wp:inline>
        </w:drawing>
      </w:r>
    </w:p>
    <w:p w14:paraId="01A63ED2" w14:textId="77724968" w:rsidR="001C0F92" w:rsidRDefault="001C0F92" w:rsidP="001C0F92">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7D2F091" w14:textId="77777777" w:rsidR="001C0F92" w:rsidRPr="001C0F92" w:rsidRDefault="001C0F92" w:rsidP="001C0F92">
      <w:pPr>
        <w:ind w:left="990" w:hanging="360"/>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Antecedent​ ​stable​ ​part​ ​: </w:t>
      </w:r>
    </w:p>
    <w:p w14:paraId="12BA9185" w14:textId="11AD7E4C" w:rsidR="001C0F92" w:rsidRPr="001C0F92" w:rsidRDefault="001C0F92" w:rsidP="001C0F92">
      <w:pPr>
        <w:ind w:left="99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We​ ​assign​ ​all​ ​the​ ​stable​ ​attributes​ ​to​ ​this​ ​set. </w:t>
      </w:r>
    </w:p>
    <w:p w14:paraId="5D8CBA19" w14:textId="77777777" w:rsidR="001C0F92" w:rsidRDefault="001C0F92" w:rsidP="001C0F92">
      <w:pPr>
        <w:ind w:left="990" w:hanging="36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A6D6905" w14:textId="35A3875D" w:rsidR="001C0F92" w:rsidRPr="001C0F92" w:rsidRDefault="001C0F92" w:rsidP="001C0F92">
      <w:pPr>
        <w:ind w:left="990" w:hanging="360"/>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Antecedent​ ​variable​ ​part​ ​: </w:t>
      </w:r>
    </w:p>
    <w:p w14:paraId="7262A627" w14:textId="77777777" w:rsidR="001C0F92" w:rsidRPr="001C0F92" w:rsidRDefault="001C0F92" w:rsidP="001C0F92">
      <w:pPr>
        <w:ind w:left="99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We​ ​assign​ ​all​ ​the​ ​flexible​ ​attributes​ ​to​ ​this​ ​set. </w:t>
      </w:r>
    </w:p>
    <w:p w14:paraId="08633135" w14:textId="77777777" w:rsidR="001C0F92" w:rsidRDefault="001C0F92" w:rsidP="001C0F92">
      <w:pPr>
        <w:ind w:left="990" w:hanging="36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D8D0EFE" w14:textId="7ACC3D93" w:rsidR="001C0F92" w:rsidRPr="001C0F92" w:rsidRDefault="001C0F92" w:rsidP="001C0F92">
      <w:pPr>
        <w:ind w:left="990" w:hanging="360"/>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Succedent​ ​variable​ ​part​ ​: </w:t>
      </w:r>
    </w:p>
    <w:p w14:paraId="3785049C" w14:textId="77777777" w:rsidR="001C0F92" w:rsidRPr="001C0F92" w:rsidRDefault="001C0F92" w:rsidP="001C0F92">
      <w:pPr>
        <w:ind w:left="99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We​ ​assign​ ​the​ ​decision​ ​variable​ ​to​ ​this​ ​set. </w:t>
      </w:r>
    </w:p>
    <w:p w14:paraId="050EA274" w14:textId="6E2AD494" w:rsidR="001C0F92" w:rsidRPr="001C0F92" w:rsidRDefault="001C0F92" w:rsidP="001C0F92">
      <w:pPr>
        <w:ind w:left="990" w:firstLine="45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Attribute​ ​type​ ​=​ ​</w:t>
      </w: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N</w:t>
      </w:r>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ominal </w:t>
      </w:r>
    </w:p>
    <w:p w14:paraId="1D7ADE16" w14:textId="0A26F889" w:rsidR="001C0F92" w:rsidRPr="001C0F92" w:rsidRDefault="001C0F92" w:rsidP="001C0F92">
      <w:pPr>
        <w:ind w:left="990" w:firstLine="45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Coefficient​ ​type​ ​=​ ​</w:t>
      </w: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w:t>
      </w:r>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ne​ </w:t>
      </w: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w:t>
      </w:r>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ategory </w:t>
      </w:r>
    </w:p>
    <w:p w14:paraId="488AECB8" w14:textId="77777777" w:rsidR="001C0F92" w:rsidRDefault="001C0F92" w:rsidP="001C0F92">
      <w:pPr>
        <w:ind w:left="990" w:hanging="36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DA6B056" w14:textId="0263C50B" w:rsidR="001C0F92" w:rsidRPr="001C0F92" w:rsidRDefault="001C0F92" w:rsidP="001C0F92">
      <w:pPr>
        <w:ind w:left="990" w:hanging="360"/>
        <w:rPr>
          <w:b/>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Quantifiers​ ​:</w:t>
      </w:r>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1C0F92">
        <w:rPr>
          <w:b/>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1C0F92">
        <w:rPr>
          <w:b/>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w:t>
      </w:r>
    </w:p>
    <w:p w14:paraId="4EC78B83" w14:textId="14A831C1" w:rsidR="001C0F92" w:rsidRPr="001C0F92" w:rsidRDefault="001C0F92" w:rsidP="001C0F92">
      <w:pPr>
        <w:ind w:left="990" w:firstLine="45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a(BASE)Before​ </w:t>
      </w:r>
      <w:proofErr w:type="gramStart"/>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roofErr w:type="gramEnd"/>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w:t>
      </w:r>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w:t>
      </w: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p>
    <w:p w14:paraId="58400A3D" w14:textId="2EFE5E65" w:rsidR="001C0F92" w:rsidRPr="001C0F92" w:rsidRDefault="001C0F92" w:rsidP="001C0F92">
      <w:pPr>
        <w:ind w:left="990" w:firstLine="45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a(BASE)After​ </w:t>
      </w:r>
      <w:proofErr w:type="gramStart"/>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roofErr w:type="gramEnd"/>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w:t>
      </w:r>
    </w:p>
    <w:p w14:paraId="03106566" w14:textId="77777777" w:rsidR="001C0F92" w:rsidRDefault="001C0F92" w:rsidP="001C0F92">
      <w:pPr>
        <w:ind w:left="990" w:hanging="36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BD5A459" w14:textId="796964B2" w:rsidR="001C0F92" w:rsidRPr="001C0F92" w:rsidRDefault="001C0F92" w:rsidP="001C0F92">
      <w:pPr>
        <w:ind w:left="990" w:hanging="360"/>
        <w:rPr>
          <w:b/>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ACTION​ ​RULES​ ​FOR​ ​2016​ ​</w:t>
      </w:r>
      <w:proofErr w:type="gramStart"/>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w:t>
      </w:r>
      <w:r w:rsidR="00FA7168" w:rsidRPr="00FA7168">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roofErr w:type="gramEnd"/>
      <w:r w:rsidR="00FA7168">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Alert to Sustainable</w:t>
      </w:r>
      <w:r w:rsidR="00FA7168" w:rsidRPr="00FA7168">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76772146" w14:textId="03074778" w:rsidR="001C0F92" w:rsidRDefault="001C0F92" w:rsidP="001C0F92">
      <w:pPr>
        <w:ind w:left="99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First​ ​we​ ​set​ ​the​ ​decision​ ​attribute​ ​as​ ​alert​ ​to​ ​</w:t>
      </w:r>
      <w:r w:rsidR="00151673">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Sustainable</w:t>
      </w:r>
    </w:p>
    <w:p w14:paraId="26FAAF6C" w14:textId="494D76FF" w:rsidR="00C32E1F" w:rsidRDefault="00C32E1F" w:rsidP="00C32E1F">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7B6EA511" wp14:editId="692E98F8">
            <wp:extent cx="7029450" cy="39541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29450" cy="3954145"/>
                    </a:xfrm>
                    <a:prstGeom prst="rect">
                      <a:avLst/>
                    </a:prstGeom>
                  </pic:spPr>
                </pic:pic>
              </a:graphicData>
            </a:graphic>
          </wp:inline>
        </w:drawing>
      </w:r>
    </w:p>
    <w:p w14:paraId="3BDAFB84" w14:textId="5AEFD07E" w:rsidR="00151673" w:rsidRDefault="00151673" w:rsidP="00C32E1F">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D1E4DF0" w14:textId="43286675" w:rsidR="00151673" w:rsidRDefault="00151673" w:rsidP="00C32E1F">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7E16494F" wp14:editId="0567C2D7">
            <wp:extent cx="7029450" cy="39541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7FEF724A" w14:textId="20006E48" w:rsidR="00FA7168" w:rsidRDefault="00FA7168" w:rsidP="00C32E1F">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B937B20" w14:textId="77B5F928" w:rsidR="00FA7168" w:rsidRPr="00FA7168" w:rsidRDefault="00FA7168" w:rsidP="00C32E1F">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A7168">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Hypothesis:</w:t>
      </w:r>
    </w:p>
    <w:p w14:paraId="6172BCB6" w14:textId="6C9B7AA0" w:rsidR="00FA7168" w:rsidRPr="001C0F92" w:rsidRDefault="00FA7168" w:rsidP="00FA7168">
      <w:pPr>
        <w:ind w:firstLine="72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23BC3806" wp14:editId="06BE073D">
            <wp:extent cx="6667500" cy="790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67500" cy="790575"/>
                    </a:xfrm>
                    <a:prstGeom prst="rect">
                      <a:avLst/>
                    </a:prstGeom>
                  </pic:spPr>
                </pic:pic>
              </a:graphicData>
            </a:graphic>
          </wp:inline>
        </w:drawing>
      </w:r>
    </w:p>
    <w:p w14:paraId="2C3F43C4" w14:textId="1B2472FD" w:rsidR="00FA7168" w:rsidRDefault="00FA7168" w:rsidP="00FA7168">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A21E6F8" w14:textId="60F6AFF0" w:rsidR="00FA7168" w:rsidRDefault="00FA7168"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A7168">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State Before:</w:t>
      </w:r>
    </w:p>
    <w:p w14:paraId="72C881D8" w14:textId="7EC63705" w:rsidR="00FA7168" w:rsidRPr="00FA7168" w:rsidRDefault="00FA7168"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709B9E45" wp14:editId="2D77979B">
            <wp:extent cx="7029450" cy="3954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20C10465" w14:textId="5FFFE04F" w:rsidR="00FA7168" w:rsidRDefault="00FA7168"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A7168">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State After:</w:t>
      </w:r>
    </w:p>
    <w:p w14:paraId="764D3014" w14:textId="5D6284DB" w:rsidR="00FA7168" w:rsidRPr="00FA7168" w:rsidRDefault="00FA7168"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51EEED9A" wp14:editId="4505D925">
            <wp:extent cx="7029450" cy="39541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73AA4EA0" w14:textId="0C684094" w:rsidR="00FA7168" w:rsidRDefault="00FA7168"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A7168">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B+A:</w:t>
      </w:r>
    </w:p>
    <w:p w14:paraId="168222F8" w14:textId="260CB61C" w:rsidR="00FA7168" w:rsidRPr="00FA7168" w:rsidRDefault="00FA7168"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0B24BDCF" wp14:editId="3B225E97">
            <wp:extent cx="7029450" cy="39541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3C6E9472" w14:textId="30938FC3" w:rsidR="00FA7168" w:rsidRDefault="00FA7168"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A7168">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Diff Abs:</w:t>
      </w:r>
    </w:p>
    <w:p w14:paraId="27FEFB91" w14:textId="33C0800B" w:rsidR="00FA7168" w:rsidRPr="00FA7168" w:rsidRDefault="00FA7168"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40C520C1" wp14:editId="3037B92C">
            <wp:extent cx="7029450" cy="39541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48E98E5A" w14:textId="64C7AC24" w:rsidR="00FA7168" w:rsidRDefault="00FA7168"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A7168">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Diff Rel:</w:t>
      </w:r>
    </w:p>
    <w:p w14:paraId="5B23D524" w14:textId="5101FF97" w:rsidR="00FA7168" w:rsidRDefault="00FA7168"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537AE8B3" wp14:editId="4AE8689C">
            <wp:extent cx="7029450" cy="39541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54B7124E" w14:textId="77777777" w:rsidR="00FA7168" w:rsidRPr="00FA7168" w:rsidRDefault="00FA7168"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1047458" w14:textId="18D0DEB3" w:rsidR="00FA7168" w:rsidRDefault="00FA7168" w:rsidP="00FA7168">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FFC301A" w14:textId="28CE1C54" w:rsidR="00FA7168" w:rsidRDefault="00FA7168" w:rsidP="00FA7168">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180EBDA" w14:textId="6D692091" w:rsidR="00FA7168" w:rsidRPr="001C0F92" w:rsidRDefault="00FA7168" w:rsidP="00FA7168">
      <w:pPr>
        <w:ind w:left="990" w:hanging="360"/>
        <w:rPr>
          <w:b/>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ACTION​ ​RULES​ ​FOR​ ​201</w:t>
      </w:r>
      <w:r w:rsidR="00533E0E">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6</w:t>
      </w:r>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roofErr w:type="gramStart"/>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w:t>
      </w:r>
      <w:r w:rsidRPr="00FA7168">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roofErr w:type="gramEnd"/>
      <w:r>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Alert to </w:t>
      </w:r>
      <w:r>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Stable</w:t>
      </w:r>
      <w:r w:rsidRPr="00FA7168">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59E4ECBA" w14:textId="280C07E8" w:rsidR="00FA7168" w:rsidRDefault="00032EE1" w:rsidP="00FA7168">
      <w:pPr>
        <w:ind w:left="99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Then w</w:t>
      </w:r>
      <w:r w:rsidR="00FA7168"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 ​set​ ​the​ ​decision​ ​attribute​ ​as​ ​</w:t>
      </w: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w:t>
      </w:r>
      <w:r w:rsidR="00FA7168"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lert​ ​to​ ​</w:t>
      </w:r>
      <w:r w:rsidR="00FA7168">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Stable</w:t>
      </w:r>
    </w:p>
    <w:p w14:paraId="70981842" w14:textId="50C1CD1D" w:rsidR="00533E0E" w:rsidRDefault="00533E0E" w:rsidP="00533E0E">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17EC34C5" wp14:editId="2BEAB782">
            <wp:extent cx="7029450" cy="39541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29450" cy="3954145"/>
                    </a:xfrm>
                    <a:prstGeom prst="rect">
                      <a:avLst/>
                    </a:prstGeom>
                  </pic:spPr>
                </pic:pic>
              </a:graphicData>
            </a:graphic>
          </wp:inline>
        </w:drawing>
      </w:r>
    </w:p>
    <w:p w14:paraId="35E6B604" w14:textId="77777777" w:rsidR="00533E0E" w:rsidRDefault="00533E0E" w:rsidP="00533E0E">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62195EA" w14:textId="36913FB8" w:rsidR="00FA7168" w:rsidRDefault="00533E0E" w:rsidP="00FA7168">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6FC39F4D" wp14:editId="18D57A4E">
            <wp:extent cx="7029450" cy="39541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07B11ED6" w14:textId="39D42E57" w:rsidR="00FA7168" w:rsidRDefault="00032EE1"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A7168">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Hypothesis</w:t>
      </w: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1C02A37D" w14:textId="27B40E3C" w:rsidR="00533E0E" w:rsidRDefault="00533E0E"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4192E76B" wp14:editId="6E9F1225">
            <wp:extent cx="7029450" cy="5213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29450" cy="521335"/>
                    </a:xfrm>
                    <a:prstGeom prst="rect">
                      <a:avLst/>
                    </a:prstGeom>
                  </pic:spPr>
                </pic:pic>
              </a:graphicData>
            </a:graphic>
          </wp:inline>
        </w:drawing>
      </w:r>
    </w:p>
    <w:p w14:paraId="6635606B" w14:textId="06C6A89C" w:rsidR="00533E0E" w:rsidRDefault="00533E0E"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State Before:</w:t>
      </w:r>
    </w:p>
    <w:p w14:paraId="0E3F2A03" w14:textId="05B8A592" w:rsidR="00533E0E" w:rsidRDefault="00533E0E"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182936FD" wp14:editId="27C57F6C">
            <wp:extent cx="7029450" cy="39541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45AC16A7" w14:textId="5EB60C3B" w:rsidR="00533E0E" w:rsidRDefault="00533E0E"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State After:</w:t>
      </w:r>
    </w:p>
    <w:p w14:paraId="0900148B" w14:textId="5EA7F893" w:rsidR="00533E0E" w:rsidRDefault="00533E0E"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5D67E9B6" wp14:editId="51C7A656">
            <wp:extent cx="7029450" cy="39541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6A45A457" w14:textId="734517E5" w:rsidR="00533E0E" w:rsidRDefault="00533E0E"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B+A:</w:t>
      </w:r>
    </w:p>
    <w:p w14:paraId="3CB29731" w14:textId="1B6551E5" w:rsidR="00533E0E" w:rsidRDefault="00533E0E"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74E19ABA" wp14:editId="1F8DADF7">
            <wp:extent cx="7029450" cy="39541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46CD08A5" w14:textId="195790E2" w:rsidR="00533E0E" w:rsidRDefault="00533E0E"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Diff Abs:</w:t>
      </w:r>
    </w:p>
    <w:p w14:paraId="4F5DF1C3" w14:textId="56776604" w:rsidR="00533E0E" w:rsidRDefault="00533E0E"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25F1BC3B" wp14:editId="2AD07EE0">
            <wp:extent cx="7029450" cy="39541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152837A4" w14:textId="1BA016D8" w:rsidR="00533E0E" w:rsidRDefault="00533E0E"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Diff Rel:</w:t>
      </w:r>
    </w:p>
    <w:p w14:paraId="67990A2C" w14:textId="673922CD" w:rsidR="00533E0E" w:rsidRDefault="00533E0E"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7293E9DA" wp14:editId="3FBE7B63">
            <wp:extent cx="7029450" cy="39541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22CD5FB4" w14:textId="3BDD4599" w:rsidR="00533E0E" w:rsidRDefault="00533E0E"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3F596DA" w14:textId="5150F58A" w:rsidR="00533E0E" w:rsidRPr="001C0F92" w:rsidRDefault="00533E0E" w:rsidP="00533E0E">
      <w:pPr>
        <w:rPr>
          <w:b/>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ACTION​ ​RULES​ ​FOR​ ​201</w:t>
      </w:r>
      <w:r>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6</w:t>
      </w:r>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roofErr w:type="gramStart"/>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w:t>
      </w:r>
      <w:r w:rsidRPr="00FA7168">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roofErr w:type="gramEnd"/>
      <w:r>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Stable</w:t>
      </w:r>
      <w:r>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to Sustainable</w:t>
      </w:r>
      <w:r w:rsidRPr="00FA7168">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6FA8F372" w14:textId="09905C7C" w:rsidR="00533E0E" w:rsidRDefault="00533E0E" w:rsidP="00533E0E">
      <w:pPr>
        <w:ind w:firstLine="720"/>
        <w:rPr>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roofErr w:type="gramStart"/>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Finally</w:t>
      </w:r>
      <w:proofErr w:type="gramEnd"/>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w:t>
      </w:r>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 ​set​ ​the​ ​decision​ ​attribute​ ​as​​ ​</w:t>
      </w: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Stable</w:t>
      </w: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to </w:t>
      </w:r>
      <w:r w:rsidRPr="00533E0E">
        <w:rPr>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Sustainable</w:t>
      </w:r>
    </w:p>
    <w:p w14:paraId="0238BA85" w14:textId="5910D189" w:rsidR="00533E0E" w:rsidRDefault="00533E0E" w:rsidP="00533E0E">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44EF2192" wp14:editId="58D75CD2">
            <wp:extent cx="7029450" cy="39541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29450" cy="3954145"/>
                    </a:xfrm>
                    <a:prstGeom prst="rect">
                      <a:avLst/>
                    </a:prstGeom>
                  </pic:spPr>
                </pic:pic>
              </a:graphicData>
            </a:graphic>
          </wp:inline>
        </w:drawing>
      </w:r>
    </w:p>
    <w:p w14:paraId="75435F2A" w14:textId="598896A5" w:rsidR="00533E0E" w:rsidRDefault="00533E0E" w:rsidP="00533E0E">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8081DB1" w14:textId="7EC0FF9A" w:rsidR="00533E0E" w:rsidRDefault="00533E0E" w:rsidP="00533E0E">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48F80EA6" wp14:editId="766F612C">
            <wp:extent cx="7029450" cy="39541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1B3BFC79" w14:textId="77777777" w:rsidR="00533E0E" w:rsidRDefault="00533E0E" w:rsidP="00533E0E">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75175BC" w14:textId="29EFCDB2" w:rsidR="00533E0E" w:rsidRDefault="00533E0E" w:rsidP="00533E0E">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A7168">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Hypothesis</w:t>
      </w: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6FB2F11D" w14:textId="443BA9AA" w:rsidR="00533E0E" w:rsidRDefault="00533E0E" w:rsidP="00533E0E">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3FE8C26A" wp14:editId="0B86C806">
            <wp:extent cx="7029450" cy="5264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29450" cy="526415"/>
                    </a:xfrm>
                    <a:prstGeom prst="rect">
                      <a:avLst/>
                    </a:prstGeom>
                  </pic:spPr>
                </pic:pic>
              </a:graphicData>
            </a:graphic>
          </wp:inline>
        </w:drawing>
      </w:r>
    </w:p>
    <w:p w14:paraId="3B1EADF3" w14:textId="4CB45343" w:rsidR="00533E0E" w:rsidRDefault="00533E0E" w:rsidP="00533E0E">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State Before:</w:t>
      </w:r>
    </w:p>
    <w:p w14:paraId="3CEB1D50" w14:textId="0881AE32" w:rsidR="00533E0E" w:rsidRDefault="00533E0E" w:rsidP="00533E0E">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7E83888C" wp14:editId="608DE4E8">
            <wp:extent cx="7029450" cy="39541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23041866" w14:textId="3E937C3C" w:rsidR="00533E0E" w:rsidRDefault="00533E0E" w:rsidP="00533E0E">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State After:</w:t>
      </w:r>
    </w:p>
    <w:p w14:paraId="3B11EF7A" w14:textId="36A44D59" w:rsidR="00533E0E" w:rsidRDefault="00533E0E" w:rsidP="00533E0E">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31AAA813" wp14:editId="41A6A23C">
            <wp:extent cx="7029450" cy="39541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6F28C1B7" w14:textId="30AAAD97" w:rsidR="00533E0E" w:rsidRDefault="00533E0E" w:rsidP="00533E0E">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B+A:</w:t>
      </w:r>
    </w:p>
    <w:p w14:paraId="1ED252DF" w14:textId="2A4FC4EA" w:rsidR="00533E0E" w:rsidRDefault="00533E0E" w:rsidP="00533E0E">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200E0009" wp14:editId="6DE2F922">
            <wp:extent cx="7029450" cy="39541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099C8052" w14:textId="377C8743" w:rsidR="00533E0E" w:rsidRDefault="00533E0E" w:rsidP="00533E0E">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Diff Abs:</w:t>
      </w:r>
    </w:p>
    <w:p w14:paraId="3F5DDD32" w14:textId="295F9D62" w:rsidR="00533E0E" w:rsidRDefault="00533E0E" w:rsidP="00533E0E">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3D362CB2" wp14:editId="08DB2911">
            <wp:extent cx="7029450" cy="39541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53F38090" w14:textId="5AC339A1" w:rsidR="00533E0E" w:rsidRDefault="00533E0E" w:rsidP="00533E0E">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Diff Rel:</w:t>
      </w:r>
    </w:p>
    <w:p w14:paraId="0E86C822" w14:textId="7F920552" w:rsidR="00533E0E" w:rsidRPr="00533E0E" w:rsidRDefault="00533E0E" w:rsidP="00533E0E">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334AB56A" wp14:editId="5F14243A">
            <wp:extent cx="7029450" cy="39541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32C3C3D1" w14:textId="22BEAFD8" w:rsidR="00533E0E" w:rsidRDefault="00533E0E"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A2D3F92" w14:textId="706E1208" w:rsidR="00533E0E" w:rsidRPr="001C0F92" w:rsidRDefault="00533E0E" w:rsidP="00533E0E">
      <w:pPr>
        <w:rPr>
          <w:b/>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ACTION​ ​RULES​ ​FOR​ ​201</w:t>
      </w:r>
      <w:r w:rsidR="00847389">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7</w:t>
      </w:r>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roofErr w:type="gramStart"/>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w:t>
      </w:r>
      <w:r w:rsidRPr="00FA7168">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roofErr w:type="gramEnd"/>
      <w:r>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Alert to </w:t>
      </w:r>
      <w:r>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Sustainable</w:t>
      </w:r>
      <w:r w:rsidRPr="00FA7168">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54EC7FE8" w14:textId="0C8172C6" w:rsidR="00533E0E" w:rsidRDefault="00847389" w:rsidP="00533E0E">
      <w:pPr>
        <w:ind w:firstLine="72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First</w:t>
      </w:r>
      <w:r w:rsidR="00533E0E">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w:t>
      </w:r>
      <w:r w:rsidR="00533E0E"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 ​set​ ​the​ ​decision​ ​attribute​ ​as​ ​</w:t>
      </w:r>
      <w:r w:rsidR="00533E0E">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w:t>
      </w:r>
      <w:r w:rsidR="00533E0E"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lert​ ​to​ ​</w:t>
      </w:r>
      <w:r w:rsidR="00533E0E">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Sustainable</w:t>
      </w:r>
    </w:p>
    <w:p w14:paraId="5D1CBC71" w14:textId="05283F72" w:rsidR="00847389" w:rsidRDefault="00847389" w:rsidP="00847389">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7922E871" wp14:editId="6B8FC292">
            <wp:extent cx="7029450" cy="39541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29450" cy="3954145"/>
                    </a:xfrm>
                    <a:prstGeom prst="rect">
                      <a:avLst/>
                    </a:prstGeom>
                  </pic:spPr>
                </pic:pic>
              </a:graphicData>
            </a:graphic>
          </wp:inline>
        </w:drawing>
      </w:r>
    </w:p>
    <w:p w14:paraId="7416BB2C" w14:textId="7937D2E4" w:rsidR="00847389" w:rsidRDefault="00847389" w:rsidP="00847389">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DA27866" w14:textId="3DCBBE65" w:rsidR="00847389" w:rsidRDefault="00847389" w:rsidP="00847389">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7C9857B9" wp14:editId="64D48697">
            <wp:extent cx="7029450" cy="395414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008AA37B" w14:textId="483C4DEF"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Hypothesis:</w:t>
      </w:r>
    </w:p>
    <w:p w14:paraId="4C86A60F" w14:textId="1A50BDE6"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2691E9C3" wp14:editId="10E59A3E">
            <wp:extent cx="7029450" cy="5283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29450" cy="528320"/>
                    </a:xfrm>
                    <a:prstGeom prst="rect">
                      <a:avLst/>
                    </a:prstGeom>
                  </pic:spPr>
                </pic:pic>
              </a:graphicData>
            </a:graphic>
          </wp:inline>
        </w:drawing>
      </w:r>
    </w:p>
    <w:p w14:paraId="3DCE3DF4" w14:textId="535AEB47"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State Before:</w:t>
      </w:r>
    </w:p>
    <w:p w14:paraId="6200E9D1" w14:textId="748AFCA3"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1FA1ADE7" wp14:editId="0DA078A2">
            <wp:extent cx="7029450" cy="39541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41238863" w14:textId="60408DFB"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State After:</w:t>
      </w:r>
    </w:p>
    <w:p w14:paraId="2793B9B1" w14:textId="51D3A91D"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4685F446" wp14:editId="17865082">
            <wp:extent cx="7029450" cy="39541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26439B5F" w14:textId="16CB5AA7"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B+A:</w:t>
      </w:r>
    </w:p>
    <w:p w14:paraId="126180D4" w14:textId="4C93BAB5"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08E8ADC0" wp14:editId="2D91A3DD">
            <wp:extent cx="7029450" cy="39541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506E3FBB" w14:textId="47480F81"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Diff Abs:</w:t>
      </w:r>
    </w:p>
    <w:p w14:paraId="3287A6E0" w14:textId="02BFE0FC"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2CF8CB1D" wp14:editId="7AC40760">
            <wp:extent cx="7029450" cy="39541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2EBC2E24" w14:textId="4D5BE250"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Diff Rel:</w:t>
      </w:r>
    </w:p>
    <w:p w14:paraId="5905FB64" w14:textId="1DFDEB64" w:rsidR="00847389" w:rsidRDefault="00847389" w:rsidP="00847389">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0A70B3F3" wp14:editId="48BEA57B">
            <wp:extent cx="7029450" cy="39541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0A2CE614" w14:textId="4F070994" w:rsidR="00533E0E" w:rsidRDefault="00533E0E" w:rsidP="00533E0E">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19F2AA0" w14:textId="1A3D99FC" w:rsidR="00847389" w:rsidRPr="001C0F92" w:rsidRDefault="00847389" w:rsidP="00847389">
      <w:pPr>
        <w:rPr>
          <w:b/>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ACTION​ ​RULES​ ​FOR​ ​201</w:t>
      </w:r>
      <w:r>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7</w:t>
      </w:r>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roofErr w:type="gramStart"/>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w:t>
      </w:r>
      <w:r w:rsidRPr="00FA7168">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roofErr w:type="gramEnd"/>
      <w:r>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Stable</w:t>
      </w:r>
      <w:r>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to Sustainable</w:t>
      </w:r>
      <w:r w:rsidRPr="00FA7168">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723306C0" w14:textId="21262BD9" w:rsidR="00847389" w:rsidRDefault="00847389" w:rsidP="00847389">
      <w:pPr>
        <w:ind w:firstLine="72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Then w</w:t>
      </w:r>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 ​set​ ​the​ ​decision​ ​attribute​ ​as​ ​</w:t>
      </w: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Stable</w:t>
      </w:r>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​to​ ​</w:t>
      </w: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Sustainable</w:t>
      </w:r>
    </w:p>
    <w:p w14:paraId="506CFA99" w14:textId="71A65EAA" w:rsidR="00847389" w:rsidRDefault="00847389" w:rsidP="00847389">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68BCBF67" wp14:editId="389CC7B6">
            <wp:extent cx="7029450" cy="39541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29450" cy="3954145"/>
                    </a:xfrm>
                    <a:prstGeom prst="rect">
                      <a:avLst/>
                    </a:prstGeom>
                  </pic:spPr>
                </pic:pic>
              </a:graphicData>
            </a:graphic>
          </wp:inline>
        </w:drawing>
      </w:r>
    </w:p>
    <w:p w14:paraId="168A9FE3" w14:textId="5794A992" w:rsidR="00847389" w:rsidRDefault="00847389" w:rsidP="00847389">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270B025" w14:textId="49A95878" w:rsidR="00847389" w:rsidRDefault="00847389" w:rsidP="00847389">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064552B3" wp14:editId="2835455E">
            <wp:extent cx="7029450" cy="39541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00B3CE43" w14:textId="77777777" w:rsidR="00847389" w:rsidRDefault="00847389" w:rsidP="00847389">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A96F0A8" w14:textId="22C92C91"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Hypothesis:</w:t>
      </w:r>
    </w:p>
    <w:p w14:paraId="1ABF770B" w14:textId="32898E46"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6223DB0F" wp14:editId="1497C12B">
            <wp:extent cx="5229225" cy="8191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29225" cy="819150"/>
                    </a:xfrm>
                    <a:prstGeom prst="rect">
                      <a:avLst/>
                    </a:prstGeom>
                  </pic:spPr>
                </pic:pic>
              </a:graphicData>
            </a:graphic>
          </wp:inline>
        </w:drawing>
      </w:r>
    </w:p>
    <w:p w14:paraId="7B9B2F13" w14:textId="1CDA459F"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State Before:</w:t>
      </w:r>
    </w:p>
    <w:p w14:paraId="7CADA4AC" w14:textId="31DC59E0"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6CB9CAC0" wp14:editId="4BEE18EF">
            <wp:extent cx="7029450" cy="39541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0B69E823" w14:textId="083F53C2"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State After:</w:t>
      </w:r>
    </w:p>
    <w:p w14:paraId="007CDF2B" w14:textId="6A5EB4F4"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0044EE39" wp14:editId="451066A7">
            <wp:extent cx="7029450" cy="39541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78FB407B" w14:textId="213EF6C0"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B+A:</w:t>
      </w:r>
    </w:p>
    <w:p w14:paraId="078CF4AD" w14:textId="1A8FE373"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1612FB11" wp14:editId="3CEAB258">
            <wp:extent cx="7029450" cy="39541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59E5B09C" w14:textId="12C8B516"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Diff Abs:</w:t>
      </w:r>
    </w:p>
    <w:p w14:paraId="38D7BBAC" w14:textId="03A32693"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39B2E10D" wp14:editId="6966CA26">
            <wp:extent cx="7029450" cy="39541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5BB52950" w14:textId="27660433"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Diff Rel:</w:t>
      </w:r>
    </w:p>
    <w:p w14:paraId="0FBBDDB0" w14:textId="118947E7" w:rsidR="00847389" w:rsidRDefault="00847389" w:rsidP="00847389">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3CA0CD99" wp14:editId="688866D5">
            <wp:extent cx="7029450" cy="39541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5C075D9D" w14:textId="4FFEB755" w:rsidR="00847389" w:rsidRDefault="00847389" w:rsidP="00533E0E">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32164EB" w14:textId="15225542" w:rsidR="00847389" w:rsidRPr="001C0F92" w:rsidRDefault="00847389" w:rsidP="00847389">
      <w:pPr>
        <w:rPr>
          <w:b/>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ACTION​ ​RULES​ ​FOR​ ​201</w:t>
      </w:r>
      <w:r>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7</w:t>
      </w:r>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roofErr w:type="gramStart"/>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w:t>
      </w:r>
      <w:r w:rsidRPr="00FA7168">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roofErr w:type="gramEnd"/>
      <w:r>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Alert to </w:t>
      </w:r>
      <w:r>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Stable</w:t>
      </w:r>
      <w:r w:rsidRPr="00FA7168">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532942BE" w14:textId="5C59C0CE" w:rsidR="00847389" w:rsidRDefault="00847389" w:rsidP="00847389">
      <w:pPr>
        <w:ind w:firstLine="72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roofErr w:type="gramStart"/>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Finally</w:t>
      </w:r>
      <w:proofErr w:type="gramEnd"/>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w:t>
      </w:r>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 ​set​ ​the​ ​decision​ ​attribute​ ​as​ ​</w:t>
      </w: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w:t>
      </w:r>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lert​ ​to​ ​</w:t>
      </w: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Stable</w:t>
      </w:r>
    </w:p>
    <w:p w14:paraId="7A4687E2" w14:textId="4678DD3F" w:rsidR="00D83AEB" w:rsidRDefault="00D83AEB" w:rsidP="00D83AEB">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3A29FD96" wp14:editId="1003E812">
            <wp:extent cx="7029450" cy="39541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29450" cy="3954145"/>
                    </a:xfrm>
                    <a:prstGeom prst="rect">
                      <a:avLst/>
                    </a:prstGeom>
                  </pic:spPr>
                </pic:pic>
              </a:graphicData>
            </a:graphic>
          </wp:inline>
        </w:drawing>
      </w:r>
    </w:p>
    <w:p w14:paraId="25CC8ABD" w14:textId="6D3FBA4A" w:rsidR="00D83AEB" w:rsidRDefault="00D83AEB" w:rsidP="00D83AEB">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0DAAAE2" w14:textId="1FFE55D5" w:rsidR="00D83AEB" w:rsidRDefault="00D83AEB" w:rsidP="00D83AEB">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111BA7CA" wp14:editId="05EA2A9A">
            <wp:extent cx="7029450" cy="395414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70F255C7" w14:textId="03711ABC"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Hypothesis:</w:t>
      </w:r>
    </w:p>
    <w:p w14:paraId="251B4809" w14:textId="3D66FC8D" w:rsidR="00D83AEB" w:rsidRDefault="00D83AEB"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32F39440" wp14:editId="2D1113B4">
            <wp:extent cx="7029450" cy="5619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29450" cy="561975"/>
                    </a:xfrm>
                    <a:prstGeom prst="rect">
                      <a:avLst/>
                    </a:prstGeom>
                  </pic:spPr>
                </pic:pic>
              </a:graphicData>
            </a:graphic>
          </wp:inline>
        </w:drawing>
      </w:r>
    </w:p>
    <w:p w14:paraId="1BD19C92" w14:textId="032DBE6E"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State Before:</w:t>
      </w:r>
    </w:p>
    <w:p w14:paraId="0CEF33DE" w14:textId="6F7C6CA8" w:rsidR="00D83AEB" w:rsidRDefault="00D83AEB"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79946FA1" wp14:editId="1A781C69">
            <wp:extent cx="7029450" cy="39541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53704875" w14:textId="0CE6A092"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State After:</w:t>
      </w:r>
    </w:p>
    <w:p w14:paraId="06AAABE7" w14:textId="16F07CA5" w:rsidR="00D83AEB" w:rsidRDefault="00D83AEB"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78920B07" wp14:editId="079F19EF">
            <wp:extent cx="7029450" cy="39541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15988BEB" w14:textId="59273CDA"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B+A:</w:t>
      </w:r>
    </w:p>
    <w:p w14:paraId="51564F29" w14:textId="4E90CB44" w:rsidR="00D83AEB" w:rsidRDefault="00D83AEB"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1A520DD3" wp14:editId="5C346436">
            <wp:extent cx="7029450" cy="395414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183C80ED" w14:textId="5A7C3E54"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Diff Abs:</w:t>
      </w:r>
    </w:p>
    <w:p w14:paraId="6B6FFE98" w14:textId="5F7FF5D6" w:rsidR="00D83AEB" w:rsidRDefault="00D83AEB"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3CD79695" wp14:editId="3F206749">
            <wp:extent cx="7029450" cy="395414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642AD3AB" w14:textId="7DB28E35" w:rsidR="00847389" w:rsidRDefault="00847389" w:rsidP="00847389">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Diff Rel:</w:t>
      </w:r>
    </w:p>
    <w:p w14:paraId="460683C9" w14:textId="3C6F3819" w:rsidR="00D83AEB" w:rsidRDefault="00D83AEB" w:rsidP="00847389">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4F18768B" wp14:editId="4D193111">
            <wp:extent cx="7029450" cy="395414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18D5B058" w14:textId="77777777" w:rsidR="00D83AEB" w:rsidRDefault="00D83AEB" w:rsidP="00D83AEB">
      <w:pPr>
        <w:ind w:left="990" w:hanging="360"/>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6F7D0AF" w14:textId="60305417" w:rsidR="00D83AEB" w:rsidRPr="001C0F92" w:rsidRDefault="00D83AEB" w:rsidP="00D83AEB">
      <w:pPr>
        <w:ind w:left="990" w:hanging="360"/>
        <w:rPr>
          <w:b/>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0" w:name="_GoBack"/>
      <w:bookmarkEnd w:id="0"/>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ACTION​ ​RULES​ ​FOR​ ​201</w:t>
      </w:r>
      <w:r>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8</w:t>
      </w:r>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w:t>
      </w:r>
      <w:r w:rsidRPr="00FA7168">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Alert to Sustainable</w:t>
      </w:r>
      <w:r w:rsidRPr="00FA7168">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7C0DBBFD" w14:textId="77777777" w:rsidR="00D83AEB" w:rsidRDefault="00D83AEB" w:rsidP="00D83AEB">
      <w:pPr>
        <w:ind w:left="99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First​ ​we​ ​set​ ​the​ ​decision​ ​attribute​ ​as​ ​alert​ ​to​ ​</w:t>
      </w: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Sustainable</w:t>
      </w:r>
    </w:p>
    <w:p w14:paraId="35F1C0C3" w14:textId="77777777" w:rsidR="00D83AEB" w:rsidRDefault="00D83AEB" w:rsidP="00D83AEB">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61004938" wp14:editId="6305D8AF">
            <wp:extent cx="7029450" cy="395414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29450" cy="3954145"/>
                    </a:xfrm>
                    <a:prstGeom prst="rect">
                      <a:avLst/>
                    </a:prstGeom>
                  </pic:spPr>
                </pic:pic>
              </a:graphicData>
            </a:graphic>
          </wp:inline>
        </w:drawing>
      </w:r>
    </w:p>
    <w:p w14:paraId="167CC964" w14:textId="77777777" w:rsidR="00D83AEB" w:rsidRDefault="00D83AEB" w:rsidP="00D83AEB">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C46BEEB" w14:textId="77777777" w:rsidR="00D83AEB" w:rsidRDefault="00D83AEB" w:rsidP="00D83AEB">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7256AEA0" wp14:editId="02763667">
            <wp:extent cx="7029450" cy="395414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5117230C" w14:textId="77777777" w:rsidR="00D83AEB" w:rsidRDefault="00D83AEB" w:rsidP="00D83AEB">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FA86FDA" w14:textId="77777777" w:rsidR="00D83AEB" w:rsidRPr="00FA7168"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A7168">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Hypothesis:</w:t>
      </w:r>
    </w:p>
    <w:p w14:paraId="7BD7FEFE" w14:textId="77777777" w:rsidR="00D83AEB" w:rsidRPr="001C0F92" w:rsidRDefault="00D83AEB" w:rsidP="00D83AEB">
      <w:pPr>
        <w:ind w:firstLine="72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0C11ADB7" wp14:editId="1D4203FA">
            <wp:extent cx="6667500" cy="7905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67500" cy="790575"/>
                    </a:xfrm>
                    <a:prstGeom prst="rect">
                      <a:avLst/>
                    </a:prstGeom>
                  </pic:spPr>
                </pic:pic>
              </a:graphicData>
            </a:graphic>
          </wp:inline>
        </w:drawing>
      </w:r>
    </w:p>
    <w:p w14:paraId="285E5FC5" w14:textId="77777777" w:rsidR="00D83AEB" w:rsidRDefault="00D83AEB" w:rsidP="00D83AEB">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78CC808"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A7168">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State Before:</w:t>
      </w:r>
    </w:p>
    <w:p w14:paraId="7EE2AEF9" w14:textId="77777777" w:rsidR="00D83AEB" w:rsidRPr="00FA7168"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089F44AA" wp14:editId="6119D07C">
            <wp:extent cx="7029450" cy="395414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595F7F04"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A7168">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State After:</w:t>
      </w:r>
    </w:p>
    <w:p w14:paraId="3F98A055" w14:textId="77777777" w:rsidR="00D83AEB" w:rsidRPr="00FA7168"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36601960" wp14:editId="1FBA3E76">
            <wp:extent cx="7029450" cy="39541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5D4BBB96"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A7168">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B+A:</w:t>
      </w:r>
    </w:p>
    <w:p w14:paraId="3D685A1C" w14:textId="77777777" w:rsidR="00D83AEB" w:rsidRPr="00FA7168"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46FAEC64" wp14:editId="234B82A9">
            <wp:extent cx="7029450" cy="39541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6755BE3C"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A7168">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Diff Abs:</w:t>
      </w:r>
    </w:p>
    <w:p w14:paraId="5F6FEA5F" w14:textId="77777777" w:rsidR="00D83AEB" w:rsidRPr="00FA7168"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22E04811" wp14:editId="11397045">
            <wp:extent cx="7029450" cy="39541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637F31E6"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A7168">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Diff Rel:</w:t>
      </w:r>
    </w:p>
    <w:p w14:paraId="21AA3A45"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6394D477" wp14:editId="5FA7CB6B">
            <wp:extent cx="7029450" cy="395414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1A8A2A42" w14:textId="77777777" w:rsidR="00D83AEB" w:rsidRPr="00FA7168"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183DA80" w14:textId="77777777" w:rsidR="00D83AEB" w:rsidRDefault="00D83AEB" w:rsidP="00D83AEB">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A624700" w14:textId="77777777" w:rsidR="00D83AEB" w:rsidRDefault="00D83AEB" w:rsidP="00D83AEB">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74AB76C" w14:textId="2DBFBA89" w:rsidR="00D83AEB" w:rsidRPr="001C0F92" w:rsidRDefault="00D83AEB" w:rsidP="00D83AEB">
      <w:pPr>
        <w:ind w:left="990" w:hanging="360"/>
        <w:rPr>
          <w:b/>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ACTION​ ​RULES​ ​FOR​ ​201</w:t>
      </w:r>
      <w:r>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8</w:t>
      </w:r>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roofErr w:type="gramStart"/>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w:t>
      </w:r>
      <w:r w:rsidRPr="00FA7168">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roofErr w:type="gramEnd"/>
      <w:r>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Alert to Stable</w:t>
      </w:r>
      <w:r w:rsidRPr="00FA7168">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786B7DC7" w14:textId="77777777" w:rsidR="00D83AEB" w:rsidRDefault="00D83AEB" w:rsidP="00D83AEB">
      <w:pPr>
        <w:ind w:left="990"/>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Then w</w:t>
      </w:r>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 ​set​ ​the​ ​decision​ ​attribute​ ​as​ ​</w:t>
      </w: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w:t>
      </w:r>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lert​ ​to​ ​</w:t>
      </w: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Stable</w:t>
      </w:r>
    </w:p>
    <w:p w14:paraId="4EC52970" w14:textId="77777777" w:rsidR="00D83AEB" w:rsidRDefault="00D83AEB" w:rsidP="00D83AEB">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4333C12E" wp14:editId="3386DE79">
            <wp:extent cx="7029450" cy="395414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29450" cy="3954145"/>
                    </a:xfrm>
                    <a:prstGeom prst="rect">
                      <a:avLst/>
                    </a:prstGeom>
                  </pic:spPr>
                </pic:pic>
              </a:graphicData>
            </a:graphic>
          </wp:inline>
        </w:drawing>
      </w:r>
    </w:p>
    <w:p w14:paraId="7CD3881F" w14:textId="77777777" w:rsidR="00D83AEB" w:rsidRDefault="00D83AEB" w:rsidP="00D83AEB">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A1A16AE" w14:textId="77777777" w:rsidR="00D83AEB" w:rsidRDefault="00D83AEB" w:rsidP="00D83AEB">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58119CDA" wp14:editId="36BB2951">
            <wp:extent cx="7029450" cy="39541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35E4F025"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A7168">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Hypothesis</w:t>
      </w: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ADD9A9A"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452CE543" wp14:editId="66641733">
            <wp:extent cx="7029450" cy="5213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29450" cy="521335"/>
                    </a:xfrm>
                    <a:prstGeom prst="rect">
                      <a:avLst/>
                    </a:prstGeom>
                  </pic:spPr>
                </pic:pic>
              </a:graphicData>
            </a:graphic>
          </wp:inline>
        </w:drawing>
      </w:r>
    </w:p>
    <w:p w14:paraId="1280D3A6"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State Before:</w:t>
      </w:r>
    </w:p>
    <w:p w14:paraId="734448A4"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28DAF3E5" wp14:editId="72CB4F09">
            <wp:extent cx="7029450" cy="395414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1DA3A468"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State After:</w:t>
      </w:r>
    </w:p>
    <w:p w14:paraId="29E6E1C1"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7CA40AF8" wp14:editId="3C45D24A">
            <wp:extent cx="7029450" cy="395414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196F76E4"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B+A:</w:t>
      </w:r>
    </w:p>
    <w:p w14:paraId="6430D122"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5DA14702" wp14:editId="0F2E07AC">
            <wp:extent cx="7029450" cy="395414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3FD3EA0E"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Diff Abs:</w:t>
      </w:r>
    </w:p>
    <w:p w14:paraId="3FC6F9B9"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73E91332" wp14:editId="4F924A77">
            <wp:extent cx="7029450" cy="395414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4F66F17E"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Diff Rel:</w:t>
      </w:r>
    </w:p>
    <w:p w14:paraId="3B4B4CF5"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3A3FA740" wp14:editId="37000AEE">
            <wp:extent cx="7029450" cy="39541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52D43935"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2A376CE" w14:textId="0623F084" w:rsidR="00D83AEB" w:rsidRPr="001C0F92" w:rsidRDefault="00D83AEB" w:rsidP="00D83AEB">
      <w:pPr>
        <w:rPr>
          <w:b/>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ACTION​ ​RULES​ ​FOR​ ​201</w:t>
      </w:r>
      <w:r>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8</w:t>
      </w:r>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roofErr w:type="gramStart"/>
      <w:r w:rsidRPr="001C0F92">
        <w:rPr>
          <w:b/>
          <w:color w:val="FF000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w:t>
      </w:r>
      <w:r w:rsidRPr="00FA7168">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roofErr w:type="gramEnd"/>
      <w:r>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Stable to Sustainable</w:t>
      </w:r>
      <w:r w:rsidRPr="00FA7168">
        <w:rPr>
          <w:b/>
          <w:color w:val="00B050"/>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44117A6D" w14:textId="77777777" w:rsidR="00D83AEB" w:rsidRDefault="00D83AEB" w:rsidP="00D83AEB">
      <w:pPr>
        <w:ind w:firstLine="720"/>
        <w:rPr>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roofErr w:type="gramStart"/>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Finally</w:t>
      </w:r>
      <w:proofErr w:type="gramEnd"/>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w:t>
      </w:r>
      <w:r w:rsidRPr="001C0F92">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 ​set​ ​the​ ​decision​ ​attribute​ ​as​​ ​</w:t>
      </w:r>
      <w: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Stable to </w:t>
      </w:r>
      <w:r w:rsidRPr="00533E0E">
        <w:rPr>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Sustainable</w:t>
      </w:r>
    </w:p>
    <w:p w14:paraId="6D928D46" w14:textId="77777777" w:rsidR="00D83AEB" w:rsidRDefault="00D83AEB" w:rsidP="00D83AEB">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17B02DA5" wp14:editId="5CD3DCF8">
            <wp:extent cx="7029450" cy="395414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29450" cy="3954145"/>
                    </a:xfrm>
                    <a:prstGeom prst="rect">
                      <a:avLst/>
                    </a:prstGeom>
                  </pic:spPr>
                </pic:pic>
              </a:graphicData>
            </a:graphic>
          </wp:inline>
        </w:drawing>
      </w:r>
    </w:p>
    <w:p w14:paraId="2A42A2ED" w14:textId="77777777" w:rsidR="00D83AEB" w:rsidRDefault="00D83AEB" w:rsidP="00D83AEB">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9713889" w14:textId="77777777" w:rsidR="00D83AEB" w:rsidRDefault="00D83AEB" w:rsidP="00D83AEB">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46D1019E" wp14:editId="5B37D6F9">
            <wp:extent cx="7029450" cy="39541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6792C2D3" w14:textId="77777777" w:rsidR="00D83AEB" w:rsidRDefault="00D83AEB" w:rsidP="00D83AEB">
      <w:pPr>
        <w:rPr>
          <w:color w:val="262626" w:themeColor="text1" w:themeTint="D9"/>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448F771"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A7168">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Hypothesis</w:t>
      </w: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7E4954E8"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083F00BA" wp14:editId="740B931E">
            <wp:extent cx="7029450" cy="52641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29450" cy="526415"/>
                    </a:xfrm>
                    <a:prstGeom prst="rect">
                      <a:avLst/>
                    </a:prstGeom>
                  </pic:spPr>
                </pic:pic>
              </a:graphicData>
            </a:graphic>
          </wp:inline>
        </w:drawing>
      </w:r>
    </w:p>
    <w:p w14:paraId="5E4B4496"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State Before:</w:t>
      </w:r>
    </w:p>
    <w:p w14:paraId="08931586"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7B17E4E6" wp14:editId="5EB54742">
            <wp:extent cx="7029450" cy="395414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0DAD5FCB"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State After:</w:t>
      </w:r>
    </w:p>
    <w:p w14:paraId="4F40A55E"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6B7BAAFB" wp14:editId="025B50A1">
            <wp:extent cx="7029450" cy="395414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7E14F0F2"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B+A:</w:t>
      </w:r>
    </w:p>
    <w:p w14:paraId="046C600A"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0430E445" wp14:editId="62B1CBE3">
            <wp:extent cx="7029450" cy="395414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4CAD174E"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Diff Abs:</w:t>
      </w:r>
    </w:p>
    <w:p w14:paraId="2763E39A"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inline distT="0" distB="0" distL="0" distR="0" wp14:anchorId="59E7A35D" wp14:editId="26730486">
            <wp:extent cx="7029450" cy="395414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3E1F63BC" w14:textId="77777777" w:rsidR="00D83AEB"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Diff Rel:</w:t>
      </w:r>
    </w:p>
    <w:p w14:paraId="55420680" w14:textId="77777777" w:rsidR="00D83AEB" w:rsidRPr="00533E0E" w:rsidRDefault="00D83AEB" w:rsidP="00D83AEB">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lastRenderedPageBreak/>
        <w:drawing>
          <wp:inline distT="0" distB="0" distL="0" distR="0" wp14:anchorId="25814513" wp14:editId="6B43ACD0">
            <wp:extent cx="7029450" cy="395414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029450" cy="3954145"/>
                    </a:xfrm>
                    <a:prstGeom prst="rect">
                      <a:avLst/>
                    </a:prstGeom>
                    <a:noFill/>
                    <a:ln>
                      <a:noFill/>
                    </a:ln>
                  </pic:spPr>
                </pic:pic>
              </a:graphicData>
            </a:graphic>
          </wp:inline>
        </w:drawing>
      </w:r>
    </w:p>
    <w:p w14:paraId="086CC518" w14:textId="77777777" w:rsidR="00533E0E" w:rsidRPr="00533E0E" w:rsidRDefault="00533E0E" w:rsidP="00FA7168">
      <w:pPr>
        <w:rPr>
          <w:b/>
          <w:color w:val="FFC000" w:themeColor="accent4"/>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sectPr w:rsidR="00533E0E" w:rsidRPr="00533E0E" w:rsidSect="00455781">
      <w:pgSz w:w="12240" w:h="15840"/>
      <w:pgMar w:top="540" w:right="630" w:bottom="450" w:left="5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3104B"/>
    <w:multiLevelType w:val="hybridMultilevel"/>
    <w:tmpl w:val="C0B8D5F0"/>
    <w:lvl w:ilvl="0" w:tplc="04090017">
      <w:start w:val="1"/>
      <w:numFmt w:val="lowerLetter"/>
      <w:lvlText w:val="%1)"/>
      <w:lvlJc w:val="left"/>
      <w:pPr>
        <w:ind w:left="924" w:hanging="3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31F0B"/>
    <w:multiLevelType w:val="hybridMultilevel"/>
    <w:tmpl w:val="3E6E6512"/>
    <w:lvl w:ilvl="0" w:tplc="2E98E7D4">
      <w:start w:val="1"/>
      <w:numFmt w:val="decimal"/>
      <w:lvlText w:val="%1."/>
      <w:lvlJc w:val="left"/>
      <w:pPr>
        <w:ind w:left="81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 w15:restartNumberingAfterBreak="0">
    <w:nsid w:val="04DD45D4"/>
    <w:multiLevelType w:val="hybridMultilevel"/>
    <w:tmpl w:val="54FE1DB0"/>
    <w:lvl w:ilvl="0" w:tplc="7D5A86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354AF"/>
    <w:multiLevelType w:val="hybridMultilevel"/>
    <w:tmpl w:val="1C8CAE0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15:restartNumberingAfterBreak="0">
    <w:nsid w:val="21BC584B"/>
    <w:multiLevelType w:val="hybridMultilevel"/>
    <w:tmpl w:val="768094F2"/>
    <w:lvl w:ilvl="0" w:tplc="7D5A86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635E34"/>
    <w:multiLevelType w:val="hybridMultilevel"/>
    <w:tmpl w:val="BEA6876C"/>
    <w:lvl w:ilvl="0" w:tplc="20DE4C4E">
      <w:start w:val="1"/>
      <w:numFmt w:val="decimal"/>
      <w:lvlText w:val="%1)"/>
      <w:lvlJc w:val="left"/>
      <w:pPr>
        <w:ind w:left="1620" w:hanging="360"/>
      </w:pPr>
      <w:rPr>
        <w:rFonts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 w15:restartNumberingAfterBreak="0">
    <w:nsid w:val="2AD3242A"/>
    <w:multiLevelType w:val="hybridMultilevel"/>
    <w:tmpl w:val="1D36F148"/>
    <w:lvl w:ilvl="0" w:tplc="7D5A86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2C5765"/>
    <w:multiLevelType w:val="hybridMultilevel"/>
    <w:tmpl w:val="AAB46380"/>
    <w:lvl w:ilvl="0" w:tplc="56964446">
      <w:start w:val="1"/>
      <w:numFmt w:val="decimal"/>
      <w:lvlText w:val="%1."/>
      <w:lvlJc w:val="left"/>
      <w:pPr>
        <w:ind w:left="1440" w:hanging="720"/>
      </w:pPr>
      <w:rPr>
        <w:rFonts w:hint="default"/>
        <w:b w:val="0"/>
        <w:color w:val="auto"/>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2E6540C"/>
    <w:multiLevelType w:val="hybridMultilevel"/>
    <w:tmpl w:val="4C604EEA"/>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693AC9"/>
    <w:multiLevelType w:val="hybridMultilevel"/>
    <w:tmpl w:val="020E1946"/>
    <w:lvl w:ilvl="0" w:tplc="C81C85DE">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3B0915A0"/>
    <w:multiLevelType w:val="hybridMultilevel"/>
    <w:tmpl w:val="6986DAA0"/>
    <w:lvl w:ilvl="0" w:tplc="60AAD2F4">
      <w:start w:val="1"/>
      <w:numFmt w:val="decimal"/>
      <w:lvlText w:val="%1."/>
      <w:lvlJc w:val="left"/>
      <w:pPr>
        <w:ind w:left="2004" w:hanging="360"/>
      </w:pPr>
      <w:rPr>
        <w:rFonts w:hint="default"/>
        <w:color w:val="C00000"/>
      </w:rPr>
    </w:lvl>
    <w:lvl w:ilvl="1" w:tplc="04090019">
      <w:start w:val="1"/>
      <w:numFmt w:val="lowerLetter"/>
      <w:lvlText w:val="%2."/>
      <w:lvlJc w:val="left"/>
      <w:pPr>
        <w:ind w:left="2724" w:hanging="360"/>
      </w:pPr>
    </w:lvl>
    <w:lvl w:ilvl="2" w:tplc="0409001B" w:tentative="1">
      <w:start w:val="1"/>
      <w:numFmt w:val="lowerRoman"/>
      <w:lvlText w:val="%3."/>
      <w:lvlJc w:val="right"/>
      <w:pPr>
        <w:ind w:left="3444" w:hanging="180"/>
      </w:pPr>
    </w:lvl>
    <w:lvl w:ilvl="3" w:tplc="0409000F" w:tentative="1">
      <w:start w:val="1"/>
      <w:numFmt w:val="decimal"/>
      <w:lvlText w:val="%4."/>
      <w:lvlJc w:val="left"/>
      <w:pPr>
        <w:ind w:left="4164" w:hanging="360"/>
      </w:pPr>
    </w:lvl>
    <w:lvl w:ilvl="4" w:tplc="04090019" w:tentative="1">
      <w:start w:val="1"/>
      <w:numFmt w:val="lowerLetter"/>
      <w:lvlText w:val="%5."/>
      <w:lvlJc w:val="left"/>
      <w:pPr>
        <w:ind w:left="4884" w:hanging="360"/>
      </w:pPr>
    </w:lvl>
    <w:lvl w:ilvl="5" w:tplc="0409001B" w:tentative="1">
      <w:start w:val="1"/>
      <w:numFmt w:val="lowerRoman"/>
      <w:lvlText w:val="%6."/>
      <w:lvlJc w:val="right"/>
      <w:pPr>
        <w:ind w:left="5604" w:hanging="180"/>
      </w:pPr>
    </w:lvl>
    <w:lvl w:ilvl="6" w:tplc="0409000F" w:tentative="1">
      <w:start w:val="1"/>
      <w:numFmt w:val="decimal"/>
      <w:lvlText w:val="%7."/>
      <w:lvlJc w:val="left"/>
      <w:pPr>
        <w:ind w:left="6324" w:hanging="360"/>
      </w:pPr>
    </w:lvl>
    <w:lvl w:ilvl="7" w:tplc="04090019" w:tentative="1">
      <w:start w:val="1"/>
      <w:numFmt w:val="lowerLetter"/>
      <w:lvlText w:val="%8."/>
      <w:lvlJc w:val="left"/>
      <w:pPr>
        <w:ind w:left="7044" w:hanging="360"/>
      </w:pPr>
    </w:lvl>
    <w:lvl w:ilvl="8" w:tplc="0409001B" w:tentative="1">
      <w:start w:val="1"/>
      <w:numFmt w:val="lowerRoman"/>
      <w:lvlText w:val="%9."/>
      <w:lvlJc w:val="right"/>
      <w:pPr>
        <w:ind w:left="7764" w:hanging="180"/>
      </w:pPr>
    </w:lvl>
  </w:abstractNum>
  <w:abstractNum w:abstractNumId="11" w15:restartNumberingAfterBreak="0">
    <w:nsid w:val="45940089"/>
    <w:multiLevelType w:val="hybridMultilevel"/>
    <w:tmpl w:val="F2647F36"/>
    <w:lvl w:ilvl="0" w:tplc="DACA399E">
      <w:start w:val="1"/>
      <w:numFmt w:val="upperLetter"/>
      <w:lvlText w:val="%1."/>
      <w:lvlJc w:val="left"/>
      <w:pPr>
        <w:ind w:left="924" w:hanging="384"/>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15:restartNumberingAfterBreak="0">
    <w:nsid w:val="4C3F602D"/>
    <w:multiLevelType w:val="multilevel"/>
    <w:tmpl w:val="EB8625DC"/>
    <w:lvl w:ilvl="0">
      <w:start w:val="1"/>
      <w:numFmt w:val="decimal"/>
      <w:lvlText w:val="%1."/>
      <w:lvlJc w:val="left"/>
      <w:pPr>
        <w:ind w:left="492" w:hanging="492"/>
      </w:pPr>
      <w:rPr>
        <w:rFonts w:hint="default"/>
      </w:rPr>
    </w:lvl>
    <w:lvl w:ilvl="1">
      <w:start w:val="1"/>
      <w:numFmt w:val="decimal"/>
      <w:lvlText w:val="%1.%2."/>
      <w:lvlJc w:val="left"/>
      <w:pPr>
        <w:ind w:left="3420" w:hanging="720"/>
      </w:pPr>
      <w:rPr>
        <w:rFonts w:hint="default"/>
      </w:rPr>
    </w:lvl>
    <w:lvl w:ilvl="2">
      <w:start w:val="1"/>
      <w:numFmt w:val="decimal"/>
      <w:lvlText w:val="%1.%2.%3."/>
      <w:lvlJc w:val="left"/>
      <w:pPr>
        <w:ind w:left="6120" w:hanging="720"/>
      </w:pPr>
      <w:rPr>
        <w:rFonts w:hint="default"/>
      </w:rPr>
    </w:lvl>
    <w:lvl w:ilvl="3">
      <w:start w:val="1"/>
      <w:numFmt w:val="decimal"/>
      <w:lvlText w:val="%1.%2.%3.%4."/>
      <w:lvlJc w:val="left"/>
      <w:pPr>
        <w:ind w:left="9180" w:hanging="1080"/>
      </w:pPr>
      <w:rPr>
        <w:rFonts w:hint="default"/>
      </w:rPr>
    </w:lvl>
    <w:lvl w:ilvl="4">
      <w:start w:val="1"/>
      <w:numFmt w:val="decimal"/>
      <w:lvlText w:val="%1.%2.%3.%4.%5."/>
      <w:lvlJc w:val="left"/>
      <w:pPr>
        <w:ind w:left="11880" w:hanging="1080"/>
      </w:pPr>
      <w:rPr>
        <w:rFonts w:hint="default"/>
      </w:rPr>
    </w:lvl>
    <w:lvl w:ilvl="5">
      <w:start w:val="1"/>
      <w:numFmt w:val="decimal"/>
      <w:lvlText w:val="%1.%2.%3.%4.%5.%6."/>
      <w:lvlJc w:val="left"/>
      <w:pPr>
        <w:ind w:left="14940" w:hanging="1440"/>
      </w:pPr>
      <w:rPr>
        <w:rFonts w:hint="default"/>
      </w:rPr>
    </w:lvl>
    <w:lvl w:ilvl="6">
      <w:start w:val="1"/>
      <w:numFmt w:val="decimal"/>
      <w:lvlText w:val="%1.%2.%3.%4.%5.%6.%7."/>
      <w:lvlJc w:val="left"/>
      <w:pPr>
        <w:ind w:left="18000" w:hanging="1800"/>
      </w:pPr>
      <w:rPr>
        <w:rFonts w:hint="default"/>
      </w:rPr>
    </w:lvl>
    <w:lvl w:ilvl="7">
      <w:start w:val="1"/>
      <w:numFmt w:val="decimal"/>
      <w:lvlText w:val="%1.%2.%3.%4.%5.%6.%7.%8."/>
      <w:lvlJc w:val="left"/>
      <w:pPr>
        <w:ind w:left="20700" w:hanging="1800"/>
      </w:pPr>
      <w:rPr>
        <w:rFonts w:hint="default"/>
      </w:rPr>
    </w:lvl>
    <w:lvl w:ilvl="8">
      <w:start w:val="1"/>
      <w:numFmt w:val="decimal"/>
      <w:lvlText w:val="%1.%2.%3.%4.%5.%6.%7.%8.%9."/>
      <w:lvlJc w:val="left"/>
      <w:pPr>
        <w:ind w:left="23760" w:hanging="2160"/>
      </w:pPr>
      <w:rPr>
        <w:rFonts w:hint="default"/>
      </w:rPr>
    </w:lvl>
  </w:abstractNum>
  <w:abstractNum w:abstractNumId="13" w15:restartNumberingAfterBreak="0">
    <w:nsid w:val="4D2B231C"/>
    <w:multiLevelType w:val="hybridMultilevel"/>
    <w:tmpl w:val="2F4CDBF0"/>
    <w:lvl w:ilvl="0" w:tplc="7D5A86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0D3521"/>
    <w:multiLevelType w:val="hybridMultilevel"/>
    <w:tmpl w:val="5E38EA3A"/>
    <w:lvl w:ilvl="0" w:tplc="2CD8DE86">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5C04F6"/>
    <w:multiLevelType w:val="hybridMultilevel"/>
    <w:tmpl w:val="7276AA60"/>
    <w:lvl w:ilvl="0" w:tplc="7D5A86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62501E"/>
    <w:multiLevelType w:val="hybridMultilevel"/>
    <w:tmpl w:val="C420A224"/>
    <w:lvl w:ilvl="0" w:tplc="EB8E3AB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5AB22455"/>
    <w:multiLevelType w:val="hybridMultilevel"/>
    <w:tmpl w:val="59884A5E"/>
    <w:lvl w:ilvl="0" w:tplc="73EEE5E6">
      <w:start w:val="1"/>
      <w:numFmt w:val="bullet"/>
      <w:lvlText w:val=""/>
      <w:lvlJc w:val="left"/>
      <w:pPr>
        <w:ind w:left="2364" w:hanging="360"/>
      </w:pPr>
      <w:rPr>
        <w:rFonts w:ascii="Symbol" w:hAnsi="Symbol" w:hint="default"/>
        <w:sz w:val="28"/>
        <w:szCs w:val="28"/>
      </w:rPr>
    </w:lvl>
    <w:lvl w:ilvl="1" w:tplc="04090003" w:tentative="1">
      <w:start w:val="1"/>
      <w:numFmt w:val="bullet"/>
      <w:lvlText w:val="o"/>
      <w:lvlJc w:val="left"/>
      <w:pPr>
        <w:ind w:left="3084" w:hanging="360"/>
      </w:pPr>
      <w:rPr>
        <w:rFonts w:ascii="Courier New" w:hAnsi="Courier New" w:cs="Courier New" w:hint="default"/>
      </w:rPr>
    </w:lvl>
    <w:lvl w:ilvl="2" w:tplc="04090005" w:tentative="1">
      <w:start w:val="1"/>
      <w:numFmt w:val="bullet"/>
      <w:lvlText w:val=""/>
      <w:lvlJc w:val="left"/>
      <w:pPr>
        <w:ind w:left="3804" w:hanging="360"/>
      </w:pPr>
      <w:rPr>
        <w:rFonts w:ascii="Wingdings" w:hAnsi="Wingdings" w:hint="default"/>
      </w:rPr>
    </w:lvl>
    <w:lvl w:ilvl="3" w:tplc="04090001" w:tentative="1">
      <w:start w:val="1"/>
      <w:numFmt w:val="bullet"/>
      <w:lvlText w:val=""/>
      <w:lvlJc w:val="left"/>
      <w:pPr>
        <w:ind w:left="4524" w:hanging="360"/>
      </w:pPr>
      <w:rPr>
        <w:rFonts w:ascii="Symbol" w:hAnsi="Symbol" w:hint="default"/>
      </w:rPr>
    </w:lvl>
    <w:lvl w:ilvl="4" w:tplc="04090003" w:tentative="1">
      <w:start w:val="1"/>
      <w:numFmt w:val="bullet"/>
      <w:lvlText w:val="o"/>
      <w:lvlJc w:val="left"/>
      <w:pPr>
        <w:ind w:left="5244" w:hanging="360"/>
      </w:pPr>
      <w:rPr>
        <w:rFonts w:ascii="Courier New" w:hAnsi="Courier New" w:cs="Courier New" w:hint="default"/>
      </w:rPr>
    </w:lvl>
    <w:lvl w:ilvl="5" w:tplc="04090005" w:tentative="1">
      <w:start w:val="1"/>
      <w:numFmt w:val="bullet"/>
      <w:lvlText w:val=""/>
      <w:lvlJc w:val="left"/>
      <w:pPr>
        <w:ind w:left="5964" w:hanging="360"/>
      </w:pPr>
      <w:rPr>
        <w:rFonts w:ascii="Wingdings" w:hAnsi="Wingdings" w:hint="default"/>
      </w:rPr>
    </w:lvl>
    <w:lvl w:ilvl="6" w:tplc="04090001" w:tentative="1">
      <w:start w:val="1"/>
      <w:numFmt w:val="bullet"/>
      <w:lvlText w:val=""/>
      <w:lvlJc w:val="left"/>
      <w:pPr>
        <w:ind w:left="6684" w:hanging="360"/>
      </w:pPr>
      <w:rPr>
        <w:rFonts w:ascii="Symbol" w:hAnsi="Symbol" w:hint="default"/>
      </w:rPr>
    </w:lvl>
    <w:lvl w:ilvl="7" w:tplc="04090003" w:tentative="1">
      <w:start w:val="1"/>
      <w:numFmt w:val="bullet"/>
      <w:lvlText w:val="o"/>
      <w:lvlJc w:val="left"/>
      <w:pPr>
        <w:ind w:left="7404" w:hanging="360"/>
      </w:pPr>
      <w:rPr>
        <w:rFonts w:ascii="Courier New" w:hAnsi="Courier New" w:cs="Courier New" w:hint="default"/>
      </w:rPr>
    </w:lvl>
    <w:lvl w:ilvl="8" w:tplc="04090005" w:tentative="1">
      <w:start w:val="1"/>
      <w:numFmt w:val="bullet"/>
      <w:lvlText w:val=""/>
      <w:lvlJc w:val="left"/>
      <w:pPr>
        <w:ind w:left="8124" w:hanging="360"/>
      </w:pPr>
      <w:rPr>
        <w:rFonts w:ascii="Wingdings" w:hAnsi="Wingdings" w:hint="default"/>
      </w:rPr>
    </w:lvl>
  </w:abstractNum>
  <w:abstractNum w:abstractNumId="18" w15:restartNumberingAfterBreak="0">
    <w:nsid w:val="63806BA8"/>
    <w:multiLevelType w:val="hybridMultilevel"/>
    <w:tmpl w:val="59EABA36"/>
    <w:lvl w:ilvl="0" w:tplc="CF4296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57461D1"/>
    <w:multiLevelType w:val="hybridMultilevel"/>
    <w:tmpl w:val="C0B8D5F0"/>
    <w:lvl w:ilvl="0" w:tplc="04090017">
      <w:start w:val="1"/>
      <w:numFmt w:val="lowerLetter"/>
      <w:lvlText w:val="%1)"/>
      <w:lvlJc w:val="left"/>
      <w:pPr>
        <w:ind w:left="924" w:hanging="3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2E7245"/>
    <w:multiLevelType w:val="hybridMultilevel"/>
    <w:tmpl w:val="E1B226EA"/>
    <w:lvl w:ilvl="0" w:tplc="0302B2FA">
      <w:start w:val="1"/>
      <w:numFmt w:val="bullet"/>
      <w:lvlText w:val=""/>
      <w:lvlJc w:val="left"/>
      <w:pPr>
        <w:ind w:left="2364" w:hanging="360"/>
      </w:pPr>
      <w:rPr>
        <w:rFonts w:ascii="Symbol" w:hAnsi="Symbol" w:hint="default"/>
        <w:color w:val="auto"/>
        <w:sz w:val="28"/>
        <w:szCs w:val="28"/>
      </w:rPr>
    </w:lvl>
    <w:lvl w:ilvl="1" w:tplc="04090003" w:tentative="1">
      <w:start w:val="1"/>
      <w:numFmt w:val="bullet"/>
      <w:lvlText w:val="o"/>
      <w:lvlJc w:val="left"/>
      <w:pPr>
        <w:ind w:left="3084" w:hanging="360"/>
      </w:pPr>
      <w:rPr>
        <w:rFonts w:ascii="Courier New" w:hAnsi="Courier New" w:cs="Courier New" w:hint="default"/>
      </w:rPr>
    </w:lvl>
    <w:lvl w:ilvl="2" w:tplc="04090005" w:tentative="1">
      <w:start w:val="1"/>
      <w:numFmt w:val="bullet"/>
      <w:lvlText w:val=""/>
      <w:lvlJc w:val="left"/>
      <w:pPr>
        <w:ind w:left="3804" w:hanging="360"/>
      </w:pPr>
      <w:rPr>
        <w:rFonts w:ascii="Wingdings" w:hAnsi="Wingdings" w:hint="default"/>
      </w:rPr>
    </w:lvl>
    <w:lvl w:ilvl="3" w:tplc="04090001" w:tentative="1">
      <w:start w:val="1"/>
      <w:numFmt w:val="bullet"/>
      <w:lvlText w:val=""/>
      <w:lvlJc w:val="left"/>
      <w:pPr>
        <w:ind w:left="4524" w:hanging="360"/>
      </w:pPr>
      <w:rPr>
        <w:rFonts w:ascii="Symbol" w:hAnsi="Symbol" w:hint="default"/>
      </w:rPr>
    </w:lvl>
    <w:lvl w:ilvl="4" w:tplc="04090003" w:tentative="1">
      <w:start w:val="1"/>
      <w:numFmt w:val="bullet"/>
      <w:lvlText w:val="o"/>
      <w:lvlJc w:val="left"/>
      <w:pPr>
        <w:ind w:left="5244" w:hanging="360"/>
      </w:pPr>
      <w:rPr>
        <w:rFonts w:ascii="Courier New" w:hAnsi="Courier New" w:cs="Courier New" w:hint="default"/>
      </w:rPr>
    </w:lvl>
    <w:lvl w:ilvl="5" w:tplc="04090005" w:tentative="1">
      <w:start w:val="1"/>
      <w:numFmt w:val="bullet"/>
      <w:lvlText w:val=""/>
      <w:lvlJc w:val="left"/>
      <w:pPr>
        <w:ind w:left="5964" w:hanging="360"/>
      </w:pPr>
      <w:rPr>
        <w:rFonts w:ascii="Wingdings" w:hAnsi="Wingdings" w:hint="default"/>
      </w:rPr>
    </w:lvl>
    <w:lvl w:ilvl="6" w:tplc="04090001" w:tentative="1">
      <w:start w:val="1"/>
      <w:numFmt w:val="bullet"/>
      <w:lvlText w:val=""/>
      <w:lvlJc w:val="left"/>
      <w:pPr>
        <w:ind w:left="6684" w:hanging="360"/>
      </w:pPr>
      <w:rPr>
        <w:rFonts w:ascii="Symbol" w:hAnsi="Symbol" w:hint="default"/>
      </w:rPr>
    </w:lvl>
    <w:lvl w:ilvl="7" w:tplc="04090003" w:tentative="1">
      <w:start w:val="1"/>
      <w:numFmt w:val="bullet"/>
      <w:lvlText w:val="o"/>
      <w:lvlJc w:val="left"/>
      <w:pPr>
        <w:ind w:left="7404" w:hanging="360"/>
      </w:pPr>
      <w:rPr>
        <w:rFonts w:ascii="Courier New" w:hAnsi="Courier New" w:cs="Courier New" w:hint="default"/>
      </w:rPr>
    </w:lvl>
    <w:lvl w:ilvl="8" w:tplc="04090005" w:tentative="1">
      <w:start w:val="1"/>
      <w:numFmt w:val="bullet"/>
      <w:lvlText w:val=""/>
      <w:lvlJc w:val="left"/>
      <w:pPr>
        <w:ind w:left="8124" w:hanging="360"/>
      </w:pPr>
      <w:rPr>
        <w:rFonts w:ascii="Wingdings" w:hAnsi="Wingdings" w:hint="default"/>
      </w:rPr>
    </w:lvl>
  </w:abstractNum>
  <w:abstractNum w:abstractNumId="21" w15:restartNumberingAfterBreak="0">
    <w:nsid w:val="690B0DCA"/>
    <w:multiLevelType w:val="hybridMultilevel"/>
    <w:tmpl w:val="38FEED94"/>
    <w:lvl w:ilvl="0" w:tplc="F6C22B52">
      <w:start w:val="1"/>
      <w:numFmt w:val="decimal"/>
      <w:lvlText w:val="%1."/>
      <w:lvlJc w:val="left"/>
      <w:pPr>
        <w:ind w:left="1980" w:hanging="360"/>
      </w:pPr>
      <w:rPr>
        <w:rFonts w:hint="default"/>
        <w:b w:val="0"/>
        <w:color w:val="auto"/>
        <w:sz w:val="28"/>
      </w:rPr>
    </w:lvl>
    <w:lvl w:ilvl="1" w:tplc="04090019">
      <w:start w:val="1"/>
      <w:numFmt w:val="lowerLetter"/>
      <w:lvlText w:val="%2."/>
      <w:lvlJc w:val="left"/>
      <w:pPr>
        <w:ind w:left="2700" w:hanging="360"/>
      </w:pPr>
    </w:lvl>
    <w:lvl w:ilvl="2" w:tplc="0409001B">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2" w15:restartNumberingAfterBreak="0">
    <w:nsid w:val="69484C84"/>
    <w:multiLevelType w:val="hybridMultilevel"/>
    <w:tmpl w:val="1D36F148"/>
    <w:lvl w:ilvl="0" w:tplc="7D5A86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016980"/>
    <w:multiLevelType w:val="hybridMultilevel"/>
    <w:tmpl w:val="F29289AC"/>
    <w:lvl w:ilvl="0" w:tplc="6428BC08">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4" w15:restartNumberingAfterBreak="0">
    <w:nsid w:val="76E33782"/>
    <w:multiLevelType w:val="hybridMultilevel"/>
    <w:tmpl w:val="A43AB858"/>
    <w:lvl w:ilvl="0" w:tplc="6E8C87E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193542"/>
    <w:multiLevelType w:val="hybridMultilevel"/>
    <w:tmpl w:val="832CD916"/>
    <w:lvl w:ilvl="0" w:tplc="100CE40E">
      <w:start w:val="1"/>
      <w:numFmt w:val="lowerLetter"/>
      <w:lvlText w:val="%1)"/>
      <w:lvlJc w:val="left"/>
      <w:pPr>
        <w:ind w:left="900" w:hanging="360"/>
      </w:pPr>
      <w:rPr>
        <w:rFonts w:hint="default"/>
        <w:sz w:val="4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6" w15:restartNumberingAfterBreak="0">
    <w:nsid w:val="7F524BC8"/>
    <w:multiLevelType w:val="hybridMultilevel"/>
    <w:tmpl w:val="D6F056E4"/>
    <w:lvl w:ilvl="0" w:tplc="EA322C22">
      <w:start w:val="1"/>
      <w:numFmt w:val="bullet"/>
      <w:lvlText w:val=""/>
      <w:lvlJc w:val="left"/>
      <w:pPr>
        <w:ind w:left="1644" w:hanging="360"/>
      </w:pPr>
      <w:rPr>
        <w:rFonts w:ascii="Symbol" w:hAnsi="Symbol" w:hint="default"/>
        <w:color w:val="auto"/>
        <w:sz w:val="28"/>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27" w15:restartNumberingAfterBreak="0">
    <w:nsid w:val="7F635B59"/>
    <w:multiLevelType w:val="hybridMultilevel"/>
    <w:tmpl w:val="77F0CE46"/>
    <w:lvl w:ilvl="0" w:tplc="3FB447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4"/>
  </w:num>
  <w:num w:numId="2">
    <w:abstractNumId w:val="1"/>
  </w:num>
  <w:num w:numId="3">
    <w:abstractNumId w:val="14"/>
  </w:num>
  <w:num w:numId="4">
    <w:abstractNumId w:val="11"/>
  </w:num>
  <w:num w:numId="5">
    <w:abstractNumId w:val="3"/>
  </w:num>
  <w:num w:numId="6">
    <w:abstractNumId w:val="0"/>
  </w:num>
  <w:num w:numId="7">
    <w:abstractNumId w:val="26"/>
  </w:num>
  <w:num w:numId="8">
    <w:abstractNumId w:val="17"/>
  </w:num>
  <w:num w:numId="9">
    <w:abstractNumId w:val="20"/>
  </w:num>
  <w:num w:numId="10">
    <w:abstractNumId w:val="10"/>
  </w:num>
  <w:num w:numId="11">
    <w:abstractNumId w:val="21"/>
  </w:num>
  <w:num w:numId="12">
    <w:abstractNumId w:val="19"/>
  </w:num>
  <w:num w:numId="13">
    <w:abstractNumId w:val="25"/>
  </w:num>
  <w:num w:numId="14">
    <w:abstractNumId w:val="7"/>
  </w:num>
  <w:num w:numId="15">
    <w:abstractNumId w:val="27"/>
  </w:num>
  <w:num w:numId="16">
    <w:abstractNumId w:val="18"/>
  </w:num>
  <w:num w:numId="17">
    <w:abstractNumId w:val="5"/>
  </w:num>
  <w:num w:numId="18">
    <w:abstractNumId w:val="12"/>
  </w:num>
  <w:num w:numId="19">
    <w:abstractNumId w:val="8"/>
  </w:num>
  <w:num w:numId="20">
    <w:abstractNumId w:val="22"/>
  </w:num>
  <w:num w:numId="21">
    <w:abstractNumId w:val="6"/>
  </w:num>
  <w:num w:numId="22">
    <w:abstractNumId w:val="4"/>
  </w:num>
  <w:num w:numId="23">
    <w:abstractNumId w:val="2"/>
  </w:num>
  <w:num w:numId="24">
    <w:abstractNumId w:val="13"/>
  </w:num>
  <w:num w:numId="25">
    <w:abstractNumId w:val="15"/>
  </w:num>
  <w:num w:numId="26">
    <w:abstractNumId w:val="16"/>
  </w:num>
  <w:num w:numId="27">
    <w:abstractNumId w:val="23"/>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95E"/>
    <w:rsid w:val="00032EE1"/>
    <w:rsid w:val="000933FD"/>
    <w:rsid w:val="00151673"/>
    <w:rsid w:val="001C0F92"/>
    <w:rsid w:val="00203742"/>
    <w:rsid w:val="0025395E"/>
    <w:rsid w:val="002837C3"/>
    <w:rsid w:val="002A398C"/>
    <w:rsid w:val="002C5C72"/>
    <w:rsid w:val="00375CE3"/>
    <w:rsid w:val="00455781"/>
    <w:rsid w:val="004B22CB"/>
    <w:rsid w:val="004B65FF"/>
    <w:rsid w:val="00533E0E"/>
    <w:rsid w:val="00575E5D"/>
    <w:rsid w:val="00775FF4"/>
    <w:rsid w:val="0081302F"/>
    <w:rsid w:val="00847389"/>
    <w:rsid w:val="00943080"/>
    <w:rsid w:val="00953A01"/>
    <w:rsid w:val="00AB5AD0"/>
    <w:rsid w:val="00B2160E"/>
    <w:rsid w:val="00B559B4"/>
    <w:rsid w:val="00BB0347"/>
    <w:rsid w:val="00C32E1F"/>
    <w:rsid w:val="00CC2FBA"/>
    <w:rsid w:val="00D83AEB"/>
    <w:rsid w:val="00DA6386"/>
    <w:rsid w:val="00DE5A24"/>
    <w:rsid w:val="00E06C8B"/>
    <w:rsid w:val="00E5347E"/>
    <w:rsid w:val="00E70BD7"/>
    <w:rsid w:val="00E85DF6"/>
    <w:rsid w:val="00E922FA"/>
    <w:rsid w:val="00EA4E5C"/>
    <w:rsid w:val="00EC2253"/>
    <w:rsid w:val="00EC55C6"/>
    <w:rsid w:val="00FA7168"/>
    <w:rsid w:val="00FE2F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BA2A1"/>
  <w15:chartTrackingRefBased/>
  <w15:docId w15:val="{2EAF174D-FED1-4134-BE4C-CB72A2AEC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6386"/>
    <w:pPr>
      <w:ind w:left="720"/>
      <w:contextualSpacing/>
    </w:pPr>
  </w:style>
  <w:style w:type="paragraph" w:styleId="BalloonText">
    <w:name w:val="Balloon Text"/>
    <w:basedOn w:val="Normal"/>
    <w:link w:val="BalloonTextChar"/>
    <w:uiPriority w:val="99"/>
    <w:semiHidden/>
    <w:unhideWhenUsed/>
    <w:rsid w:val="00B216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160E"/>
    <w:rPr>
      <w:rFonts w:ascii="Segoe UI" w:hAnsi="Segoe UI" w:cs="Segoe UI"/>
      <w:sz w:val="18"/>
      <w:szCs w:val="18"/>
    </w:rPr>
  </w:style>
  <w:style w:type="character" w:styleId="Hyperlink">
    <w:name w:val="Hyperlink"/>
    <w:basedOn w:val="DefaultParagraphFont"/>
    <w:uiPriority w:val="99"/>
    <w:semiHidden/>
    <w:unhideWhenUsed/>
    <w:rsid w:val="00FE2F7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3003284">
      <w:bodyDiv w:val="1"/>
      <w:marLeft w:val="0"/>
      <w:marRight w:val="0"/>
      <w:marTop w:val="0"/>
      <w:marBottom w:val="0"/>
      <w:divBdr>
        <w:top w:val="none" w:sz="0" w:space="0" w:color="auto"/>
        <w:left w:val="none" w:sz="0" w:space="0" w:color="auto"/>
        <w:bottom w:val="none" w:sz="0" w:space="0" w:color="auto"/>
        <w:right w:val="none" w:sz="0" w:space="0" w:color="auto"/>
      </w:divBdr>
    </w:div>
    <w:div w:id="1938294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hyperlink" Target="https://data.worldbank.org/" TargetMode="External"/><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image" Target="media/image1.gif"/><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hyperlink" Target="http://hdr.undp.org/en"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1650</TotalTime>
  <Pages>70</Pages>
  <Words>2142</Words>
  <Characters>12211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 Nithin Kumar</dc:creator>
  <cp:keywords/>
  <dc:description/>
  <cp:lastModifiedBy>Gokul Nithin Kumar</cp:lastModifiedBy>
  <cp:revision>9</cp:revision>
  <dcterms:created xsi:type="dcterms:W3CDTF">2019-04-30T18:16:00Z</dcterms:created>
  <dcterms:modified xsi:type="dcterms:W3CDTF">2019-05-01T23:03:00Z</dcterms:modified>
</cp:coreProperties>
</file>